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F11C2" w14:textId="152DC612" w:rsidR="00A25B23" w:rsidRPr="00CE1363" w:rsidRDefault="00BF1E6D" w:rsidP="00745F03">
      <w:pPr>
        <w:spacing w:after="120" w:line="240" w:lineRule="auto"/>
        <w:rPr>
          <w:b/>
          <w:bCs/>
          <w:sz w:val="28"/>
          <w:szCs w:val="28"/>
        </w:rPr>
      </w:pPr>
      <w:r w:rsidRPr="00CE1363">
        <w:rPr>
          <w:b/>
          <w:bCs/>
          <w:sz w:val="28"/>
          <w:szCs w:val="28"/>
        </w:rPr>
        <w:t>Paraplyorganisasjoner - søknad om grunntilskudd for perioden juli 2027</w:t>
      </w:r>
      <w:r w:rsidR="00745F03" w:rsidRPr="00CE1363">
        <w:rPr>
          <w:b/>
          <w:bCs/>
          <w:sz w:val="28"/>
          <w:szCs w:val="28"/>
        </w:rPr>
        <w:t xml:space="preserve"> </w:t>
      </w:r>
      <w:r w:rsidRPr="00CE1363">
        <w:rPr>
          <w:b/>
          <w:bCs/>
          <w:sz w:val="28"/>
          <w:szCs w:val="28"/>
        </w:rPr>
        <w:t>t.o.m. juni 2030</w:t>
      </w:r>
    </w:p>
    <w:p w14:paraId="25DD34F0" w14:textId="77777777" w:rsidR="00F45589" w:rsidRDefault="00F45589" w:rsidP="00745F03">
      <w:pPr>
        <w:spacing w:after="120" w:line="240" w:lineRule="auto"/>
      </w:pPr>
    </w:p>
    <w:p w14:paraId="1E7794D8" w14:textId="77777777" w:rsidR="00A75620" w:rsidRDefault="000F369D" w:rsidP="00745F03">
      <w:pPr>
        <w:spacing w:after="120" w:line="240" w:lineRule="auto"/>
      </w:pPr>
      <w:r>
        <w:t>Dette søknadsskjemaet gjelder kun for</w:t>
      </w:r>
      <w:r w:rsidR="005655C5">
        <w:t xml:space="preserve"> paraplyorganisasjoner.</w:t>
      </w:r>
      <w:r w:rsidR="00464031">
        <w:t xml:space="preserve"> </w:t>
      </w:r>
    </w:p>
    <w:p w14:paraId="50DB413B" w14:textId="09F37EDF" w:rsidR="00477505" w:rsidRDefault="00C638CA" w:rsidP="00745F03">
      <w:pPr>
        <w:spacing w:after="120" w:line="240" w:lineRule="auto"/>
      </w:pPr>
      <w:r>
        <w:t xml:space="preserve">Organisasjoner som er medlem i en </w:t>
      </w:r>
      <w:proofErr w:type="gramStart"/>
      <w:r>
        <w:t>paraplyo</w:t>
      </w:r>
      <w:r w:rsidR="00A75620">
        <w:t>rganisasjon</w:t>
      </w:r>
      <w:proofErr w:type="gramEnd"/>
      <w:r w:rsidR="00A75620">
        <w:t xml:space="preserve"> skal søke om tilskudd via det elektroniske søknadsskjemaet.</w:t>
      </w:r>
      <w:r w:rsidR="00746496">
        <w:t xml:space="preserve"> </w:t>
      </w:r>
    </w:p>
    <w:p w14:paraId="1BE18436" w14:textId="2C133A61" w:rsidR="000638E6" w:rsidRDefault="00F24406" w:rsidP="00855887">
      <w:pPr>
        <w:spacing w:after="120" w:line="240" w:lineRule="auto"/>
      </w:pPr>
      <w:r>
        <w:t xml:space="preserve">Utfylt </w:t>
      </w:r>
      <w:r w:rsidR="00B011EA">
        <w:t>søknad</w:t>
      </w:r>
      <w:r w:rsidR="00B43489">
        <w:t xml:space="preserve"> fra en paraplyorganisasjon</w:t>
      </w:r>
      <w:r w:rsidR="00B011EA">
        <w:t xml:space="preserve"> sendes</w:t>
      </w:r>
      <w:r w:rsidR="009069A3">
        <w:t xml:space="preserve"> </w:t>
      </w:r>
      <w:r w:rsidR="00F56D81">
        <w:t>til</w:t>
      </w:r>
      <w:r w:rsidR="00A70D1D">
        <w:t xml:space="preserve"> e-postadressen </w:t>
      </w:r>
      <w:hyperlink r:id="rId10" w:history="1">
        <w:r w:rsidR="00A70D1D" w:rsidRPr="00572984">
          <w:rPr>
            <w:rStyle w:val="Hyperkobling"/>
          </w:rPr>
          <w:t>post@udir.no</w:t>
        </w:r>
      </w:hyperlink>
      <w:r w:rsidR="00855887" w:rsidRPr="000638E6">
        <w:t xml:space="preserve">. </w:t>
      </w:r>
    </w:p>
    <w:p w14:paraId="5B628FF9" w14:textId="59653CFC" w:rsidR="00855887" w:rsidRDefault="00855887" w:rsidP="00855887">
      <w:pPr>
        <w:spacing w:after="120" w:line="240" w:lineRule="auto"/>
        <w:rPr>
          <w:sz w:val="21"/>
          <w:szCs w:val="21"/>
        </w:rPr>
      </w:pPr>
      <w:r w:rsidRPr="00AE3AEB">
        <w:rPr>
          <w:b/>
          <w:bCs/>
          <w:sz w:val="21"/>
          <w:szCs w:val="21"/>
          <w:u w:val="single"/>
        </w:rPr>
        <w:t xml:space="preserve">Frist for å søke er </w:t>
      </w:r>
      <w:r w:rsidR="000638E6" w:rsidRPr="00AE3AEB">
        <w:rPr>
          <w:b/>
          <w:bCs/>
          <w:sz w:val="21"/>
          <w:szCs w:val="21"/>
          <w:u w:val="single"/>
        </w:rPr>
        <w:t>20</w:t>
      </w:r>
      <w:r w:rsidRPr="00AE3AEB">
        <w:rPr>
          <w:b/>
          <w:bCs/>
          <w:sz w:val="21"/>
          <w:szCs w:val="21"/>
          <w:u w:val="single"/>
        </w:rPr>
        <w:t>.11.2026 kl. 23:59</w:t>
      </w:r>
      <w:r w:rsidRPr="000638E6">
        <w:rPr>
          <w:b/>
          <w:bCs/>
          <w:sz w:val="21"/>
          <w:szCs w:val="21"/>
        </w:rPr>
        <w:t>.</w:t>
      </w:r>
      <w:r w:rsidRPr="000638E6">
        <w:rPr>
          <w:sz w:val="21"/>
          <w:szCs w:val="21"/>
        </w:rPr>
        <w:t xml:space="preserve"> Søknader mottatt etter fristen blir avvist.</w:t>
      </w:r>
    </w:p>
    <w:p w14:paraId="6A7F95F5" w14:textId="40180DA2" w:rsidR="0067253A" w:rsidRDefault="0067253A" w:rsidP="00855887">
      <w:pPr>
        <w:spacing w:after="120" w:line="240" w:lineRule="auto"/>
        <w:rPr>
          <w:sz w:val="21"/>
          <w:szCs w:val="21"/>
        </w:rPr>
      </w:pPr>
      <w:r>
        <w:t>Alle søknader mottatt via dette søknadsskjemaet som ikke er fra en paraplyorganisasjon</w:t>
      </w:r>
      <w:r w:rsidR="00236635">
        <w:t>,</w:t>
      </w:r>
      <w:r>
        <w:t xml:space="preserve"> vil </w:t>
      </w:r>
      <w:r w:rsidRPr="00D06CE4">
        <w:rPr>
          <w:u w:val="single"/>
        </w:rPr>
        <w:t>bli avvist og ikke behandlet</w:t>
      </w:r>
      <w:r>
        <w:t>.</w:t>
      </w:r>
    </w:p>
    <w:p w14:paraId="4A39F78C" w14:textId="77777777" w:rsidR="00F972A1" w:rsidRDefault="00F972A1" w:rsidP="00855887">
      <w:pPr>
        <w:spacing w:after="120" w:line="240" w:lineRule="auto"/>
        <w:rPr>
          <w:sz w:val="21"/>
          <w:szCs w:val="21"/>
        </w:rPr>
      </w:pPr>
    </w:p>
    <w:p w14:paraId="227ADBE7" w14:textId="77777777" w:rsidR="00A0139B" w:rsidRDefault="00A0139B" w:rsidP="00745F03">
      <w:pPr>
        <w:pBdr>
          <w:bottom w:val="double" w:sz="6" w:space="1" w:color="auto"/>
        </w:pBdr>
        <w:spacing w:after="120" w:line="240" w:lineRule="auto"/>
      </w:pPr>
    </w:p>
    <w:p w14:paraId="2EC757C2" w14:textId="77777777" w:rsidR="00F45589" w:rsidRPr="00CE1363" w:rsidRDefault="00F45589" w:rsidP="00745F03">
      <w:pPr>
        <w:spacing w:after="120" w:line="240" w:lineRule="auto"/>
        <w:rPr>
          <w:b/>
          <w:bCs/>
          <w:sz w:val="24"/>
          <w:szCs w:val="24"/>
        </w:rPr>
      </w:pPr>
      <w:r w:rsidRPr="00CE1363">
        <w:rPr>
          <w:b/>
          <w:bCs/>
          <w:sz w:val="24"/>
          <w:szCs w:val="24"/>
        </w:rPr>
        <w:t>Om tilskuddsordningen og søknadsskjemaet</w:t>
      </w:r>
    </w:p>
    <w:p w14:paraId="4A013B68" w14:textId="715E45BA" w:rsidR="00F45589" w:rsidRPr="00CE1363" w:rsidRDefault="00F45589" w:rsidP="00745F03">
      <w:pPr>
        <w:spacing w:after="120" w:line="240" w:lineRule="auto"/>
        <w:rPr>
          <w:sz w:val="21"/>
          <w:szCs w:val="21"/>
        </w:rPr>
      </w:pPr>
      <w:r w:rsidRPr="00CE1363">
        <w:rPr>
          <w:sz w:val="21"/>
          <w:szCs w:val="21"/>
        </w:rPr>
        <w:t>Tilskuddsordningen "Grunntilskudd til organisasjoner" er rettet mot organisasjoner som på en</w:t>
      </w:r>
      <w:r w:rsidR="00745F03" w:rsidRPr="00CE1363">
        <w:rPr>
          <w:sz w:val="21"/>
          <w:szCs w:val="21"/>
        </w:rPr>
        <w:t xml:space="preserve"> </w:t>
      </w:r>
      <w:r w:rsidRPr="00CE1363">
        <w:rPr>
          <w:sz w:val="21"/>
          <w:szCs w:val="21"/>
        </w:rPr>
        <w:t>særlig måte bidrar til å nå målene som Kunnskapsdepartementet har satt for grunnopplæringen,</w:t>
      </w:r>
      <w:r w:rsidR="00745F03" w:rsidRPr="00CE1363">
        <w:rPr>
          <w:sz w:val="21"/>
          <w:szCs w:val="21"/>
        </w:rPr>
        <w:t xml:space="preserve"> </w:t>
      </w:r>
      <w:r w:rsidRPr="00CE1363">
        <w:rPr>
          <w:sz w:val="21"/>
          <w:szCs w:val="21"/>
        </w:rPr>
        <w:t>innenfor ett eller flere av disse områdene</w:t>
      </w:r>
    </w:p>
    <w:p w14:paraId="2C50D3FB" w14:textId="77777777" w:rsidR="00F45589" w:rsidRPr="00CE1363" w:rsidRDefault="00F45589" w:rsidP="000B2E6E">
      <w:pPr>
        <w:spacing w:after="0" w:line="240" w:lineRule="auto"/>
        <w:rPr>
          <w:sz w:val="21"/>
          <w:szCs w:val="21"/>
        </w:rPr>
      </w:pPr>
      <w:r w:rsidRPr="00CE1363">
        <w:rPr>
          <w:sz w:val="21"/>
          <w:szCs w:val="21"/>
        </w:rPr>
        <w:t>1. trygt og godt skolemiljø som fremmer helse, inkludering, trivsel og læring</w:t>
      </w:r>
    </w:p>
    <w:p w14:paraId="33E11DCD" w14:textId="77777777" w:rsidR="00F45589" w:rsidRPr="00CE1363" w:rsidRDefault="00F45589" w:rsidP="000B2E6E">
      <w:pPr>
        <w:spacing w:after="0" w:line="240" w:lineRule="auto"/>
        <w:rPr>
          <w:sz w:val="21"/>
          <w:szCs w:val="21"/>
        </w:rPr>
      </w:pPr>
      <w:r w:rsidRPr="00CE1363">
        <w:rPr>
          <w:sz w:val="21"/>
          <w:szCs w:val="21"/>
        </w:rPr>
        <w:t xml:space="preserve">2. økt motivasjon og mestring innen grunnleggende ferdigheter, tverrfaglige </w:t>
      </w:r>
      <w:proofErr w:type="gramStart"/>
      <w:r w:rsidRPr="00CE1363">
        <w:rPr>
          <w:sz w:val="21"/>
          <w:szCs w:val="21"/>
        </w:rPr>
        <w:t>temaer(</w:t>
      </w:r>
      <w:proofErr w:type="gramEnd"/>
      <w:r w:rsidRPr="00CE1363">
        <w:rPr>
          <w:sz w:val="21"/>
          <w:szCs w:val="21"/>
        </w:rPr>
        <w:t>*) og realfag</w:t>
      </w:r>
    </w:p>
    <w:p w14:paraId="5E40FE3D" w14:textId="77777777" w:rsidR="00F45589" w:rsidRPr="00CE1363" w:rsidRDefault="00F45589" w:rsidP="000B2E6E">
      <w:pPr>
        <w:spacing w:after="0" w:line="240" w:lineRule="auto"/>
        <w:rPr>
          <w:sz w:val="21"/>
          <w:szCs w:val="21"/>
        </w:rPr>
      </w:pPr>
      <w:r w:rsidRPr="00CE1363">
        <w:rPr>
          <w:sz w:val="21"/>
          <w:szCs w:val="21"/>
        </w:rPr>
        <w:t>3. styrke praktisk læring og øke interesse og motivasjon for yrkesfag</w:t>
      </w:r>
    </w:p>
    <w:p w14:paraId="7E664FE9" w14:textId="77777777" w:rsidR="00F45589" w:rsidRPr="00CE1363" w:rsidRDefault="00F45589" w:rsidP="000B2E6E">
      <w:pPr>
        <w:spacing w:after="0" w:line="240" w:lineRule="auto"/>
        <w:rPr>
          <w:sz w:val="21"/>
          <w:szCs w:val="21"/>
        </w:rPr>
      </w:pPr>
      <w:r w:rsidRPr="00CE1363">
        <w:rPr>
          <w:sz w:val="21"/>
          <w:szCs w:val="21"/>
        </w:rPr>
        <w:t>4. kunst- og kulturarbeid i tilknytning til opplæringen</w:t>
      </w:r>
    </w:p>
    <w:p w14:paraId="4E0FB590" w14:textId="25786D97" w:rsidR="00F45589" w:rsidRDefault="00F45589" w:rsidP="000B2E6E">
      <w:pPr>
        <w:spacing w:after="0" w:line="240" w:lineRule="auto"/>
        <w:rPr>
          <w:sz w:val="21"/>
          <w:szCs w:val="21"/>
        </w:rPr>
      </w:pPr>
      <w:r w:rsidRPr="00CE1363">
        <w:rPr>
          <w:sz w:val="21"/>
          <w:szCs w:val="21"/>
        </w:rPr>
        <w:t>5. nasjonale interesse- eller brukergrupper, herunder bedre inkludering av elever med</w:t>
      </w:r>
      <w:r w:rsidR="00745F03" w:rsidRPr="00CE1363">
        <w:rPr>
          <w:sz w:val="21"/>
          <w:szCs w:val="21"/>
        </w:rPr>
        <w:t xml:space="preserve"> </w:t>
      </w:r>
      <w:r w:rsidRPr="00CE1363">
        <w:rPr>
          <w:sz w:val="21"/>
          <w:szCs w:val="21"/>
        </w:rPr>
        <w:t>funksjonsnedsettelser.</w:t>
      </w:r>
    </w:p>
    <w:p w14:paraId="06060B7C" w14:textId="77777777" w:rsidR="000B2E6E" w:rsidRPr="00F70F54" w:rsidRDefault="000B2E6E" w:rsidP="000B2E6E">
      <w:pPr>
        <w:spacing w:after="0" w:line="240" w:lineRule="auto"/>
        <w:rPr>
          <w:sz w:val="12"/>
          <w:szCs w:val="12"/>
        </w:rPr>
      </w:pPr>
    </w:p>
    <w:p w14:paraId="4BB53FB6" w14:textId="77777777" w:rsidR="00F45589" w:rsidRPr="00CE1363" w:rsidRDefault="00F45589" w:rsidP="00745F03">
      <w:pPr>
        <w:spacing w:after="120" w:line="240" w:lineRule="auto"/>
        <w:rPr>
          <w:sz w:val="21"/>
          <w:szCs w:val="21"/>
        </w:rPr>
      </w:pPr>
      <w:r w:rsidRPr="00CE1363">
        <w:rPr>
          <w:sz w:val="21"/>
          <w:szCs w:val="21"/>
        </w:rPr>
        <w:t>(*) Folkehelse og livsmestring, demokrati og medborgerskap samt bærekraftig utvikling</w:t>
      </w:r>
    </w:p>
    <w:p w14:paraId="4C49C429" w14:textId="77777777" w:rsidR="000359F8" w:rsidRPr="00CE1363" w:rsidRDefault="000359F8" w:rsidP="005B4029">
      <w:pPr>
        <w:spacing w:after="0" w:line="240" w:lineRule="auto"/>
        <w:rPr>
          <w:sz w:val="21"/>
          <w:szCs w:val="21"/>
        </w:rPr>
      </w:pPr>
    </w:p>
    <w:p w14:paraId="035A0043" w14:textId="18DC08C9" w:rsidR="00F45589" w:rsidRPr="00CE1363" w:rsidRDefault="00F45589" w:rsidP="00745F03">
      <w:pPr>
        <w:spacing w:after="120" w:line="240" w:lineRule="auto"/>
        <w:rPr>
          <w:sz w:val="21"/>
          <w:szCs w:val="21"/>
        </w:rPr>
      </w:pPr>
      <w:r w:rsidRPr="00CE1363">
        <w:rPr>
          <w:sz w:val="21"/>
          <w:szCs w:val="21"/>
        </w:rPr>
        <w:t>Tilskuddsordningen er tidsavgrenset, og det kan gis tilsagn om tilskudd til drift for inntil tre år.</w:t>
      </w:r>
      <w:r w:rsidR="000359F8" w:rsidRPr="00CE1363">
        <w:rPr>
          <w:sz w:val="21"/>
          <w:szCs w:val="21"/>
        </w:rPr>
        <w:t xml:space="preserve"> </w:t>
      </w:r>
    </w:p>
    <w:p w14:paraId="0F5E60C8" w14:textId="77777777" w:rsidR="00E35E81" w:rsidRDefault="00F45589" w:rsidP="00745F03">
      <w:pPr>
        <w:spacing w:after="120" w:line="240" w:lineRule="auto"/>
        <w:rPr>
          <w:sz w:val="21"/>
          <w:szCs w:val="21"/>
        </w:rPr>
      </w:pPr>
      <w:r w:rsidRPr="00CE1363">
        <w:rPr>
          <w:b/>
          <w:bCs/>
          <w:sz w:val="21"/>
          <w:szCs w:val="21"/>
        </w:rPr>
        <w:t>Perioden det nå kan søkes tilskudd for er juli 2027 t.o.m. juni 2030</w:t>
      </w:r>
      <w:r w:rsidRPr="00CE1363">
        <w:rPr>
          <w:sz w:val="21"/>
          <w:szCs w:val="21"/>
        </w:rPr>
        <w:t xml:space="preserve">. </w:t>
      </w:r>
    </w:p>
    <w:p w14:paraId="0D6F26EC" w14:textId="426A9EE4" w:rsidR="00F45589" w:rsidRPr="00CE1363" w:rsidRDefault="00F45589" w:rsidP="00745F03">
      <w:pPr>
        <w:spacing w:after="120" w:line="240" w:lineRule="auto"/>
        <w:rPr>
          <w:sz w:val="21"/>
          <w:szCs w:val="21"/>
        </w:rPr>
      </w:pPr>
      <w:r w:rsidRPr="00CE1363">
        <w:rPr>
          <w:sz w:val="21"/>
          <w:szCs w:val="21"/>
        </w:rPr>
        <w:t>Tilsagn om tilskudd for</w:t>
      </w:r>
      <w:r w:rsidR="000359F8" w:rsidRPr="00CE1363">
        <w:rPr>
          <w:sz w:val="21"/>
          <w:szCs w:val="21"/>
        </w:rPr>
        <w:t xml:space="preserve"> </w:t>
      </w:r>
      <w:r w:rsidRPr="00CE1363">
        <w:rPr>
          <w:sz w:val="21"/>
          <w:szCs w:val="21"/>
        </w:rPr>
        <w:t>kommende budsjettår gis med forbehold om Stortingets budsjettvedtak.</w:t>
      </w:r>
    </w:p>
    <w:p w14:paraId="7DFD6F53" w14:textId="77777777" w:rsidR="00452C7A" w:rsidRPr="00CE1363" w:rsidRDefault="00452C7A" w:rsidP="00745F03">
      <w:pPr>
        <w:spacing w:after="120" w:line="240" w:lineRule="auto"/>
        <w:rPr>
          <w:sz w:val="21"/>
          <w:szCs w:val="21"/>
        </w:rPr>
      </w:pPr>
    </w:p>
    <w:p w14:paraId="11D86085" w14:textId="77777777" w:rsidR="00452C7A" w:rsidRPr="00CE1363" w:rsidRDefault="00452C7A" w:rsidP="00452C7A">
      <w:pPr>
        <w:spacing w:after="120" w:line="240" w:lineRule="auto"/>
        <w:rPr>
          <w:b/>
          <w:bCs/>
        </w:rPr>
      </w:pPr>
      <w:r w:rsidRPr="00CE1363">
        <w:rPr>
          <w:b/>
          <w:bCs/>
        </w:rPr>
        <w:t>Om søknaden</w:t>
      </w:r>
    </w:p>
    <w:p w14:paraId="75996CDC" w14:textId="7AE58A1F" w:rsidR="00E3442D" w:rsidRPr="00CE1363" w:rsidRDefault="00C86F36" w:rsidP="00452C7A">
      <w:pPr>
        <w:spacing w:after="120" w:line="240" w:lineRule="auto"/>
        <w:rPr>
          <w:sz w:val="21"/>
          <w:szCs w:val="21"/>
        </w:rPr>
      </w:pPr>
      <w:r>
        <w:rPr>
          <w:sz w:val="21"/>
          <w:szCs w:val="21"/>
        </w:rPr>
        <w:t>Paraplyo</w:t>
      </w:r>
      <w:r w:rsidR="00452C7A" w:rsidRPr="00CE1363">
        <w:rPr>
          <w:sz w:val="21"/>
          <w:szCs w:val="21"/>
        </w:rPr>
        <w:t xml:space="preserve">rganisasjonen må i sin søknad dokumentere at den på søknadstidspunktet </w:t>
      </w:r>
    </w:p>
    <w:p w14:paraId="17A1CF60" w14:textId="77777777" w:rsidR="00E3442D" w:rsidRPr="00CE1363" w:rsidRDefault="00452C7A" w:rsidP="00E3442D">
      <w:pPr>
        <w:pStyle w:val="Listeavsnitt"/>
        <w:numPr>
          <w:ilvl w:val="0"/>
          <w:numId w:val="1"/>
        </w:numPr>
        <w:spacing w:after="120" w:line="240" w:lineRule="auto"/>
        <w:rPr>
          <w:sz w:val="21"/>
          <w:szCs w:val="21"/>
        </w:rPr>
      </w:pPr>
      <w:r w:rsidRPr="00CE1363">
        <w:rPr>
          <w:sz w:val="21"/>
          <w:szCs w:val="21"/>
        </w:rPr>
        <w:t>gjennom sitt daglige arbeid på en særlig måte bidrar til å nå målene Kunnskapsdepartementet har satt for grunnopplæringen, og da innen ett eller flere av områdene i punktlisten 1 til 5 ovenfor</w:t>
      </w:r>
    </w:p>
    <w:p w14:paraId="71750C70" w14:textId="77777777" w:rsidR="00E3442D" w:rsidRPr="00CE1363" w:rsidRDefault="00452C7A" w:rsidP="00E3442D">
      <w:pPr>
        <w:pStyle w:val="Listeavsnitt"/>
        <w:numPr>
          <w:ilvl w:val="0"/>
          <w:numId w:val="1"/>
        </w:numPr>
        <w:spacing w:after="120" w:line="240" w:lineRule="auto"/>
        <w:rPr>
          <w:sz w:val="21"/>
          <w:szCs w:val="21"/>
        </w:rPr>
      </w:pPr>
      <w:r w:rsidRPr="00CE1363">
        <w:rPr>
          <w:sz w:val="21"/>
          <w:szCs w:val="21"/>
        </w:rPr>
        <w:t xml:space="preserve">har svært god kompetanse og kapasitet innenfor ett eller flere av områdene det gis tilskudd til </w:t>
      </w:r>
    </w:p>
    <w:p w14:paraId="1A08FE06" w14:textId="77777777" w:rsidR="005F592C" w:rsidRDefault="00452C7A" w:rsidP="00E3442D">
      <w:pPr>
        <w:pStyle w:val="Listeavsnitt"/>
        <w:numPr>
          <w:ilvl w:val="0"/>
          <w:numId w:val="1"/>
        </w:numPr>
        <w:spacing w:after="120" w:line="240" w:lineRule="auto"/>
        <w:rPr>
          <w:sz w:val="21"/>
          <w:szCs w:val="21"/>
        </w:rPr>
      </w:pPr>
      <w:r w:rsidRPr="00CE1363">
        <w:rPr>
          <w:sz w:val="21"/>
          <w:szCs w:val="21"/>
        </w:rPr>
        <w:t xml:space="preserve">driver et langsiktig arbeid på grunnopplæringsområdet </w:t>
      </w:r>
    </w:p>
    <w:p w14:paraId="5176478A" w14:textId="483E5328" w:rsidR="00E3442D" w:rsidRPr="00CE1363" w:rsidRDefault="00452C7A" w:rsidP="00E3442D">
      <w:pPr>
        <w:pStyle w:val="Listeavsnitt"/>
        <w:numPr>
          <w:ilvl w:val="0"/>
          <w:numId w:val="1"/>
        </w:numPr>
        <w:spacing w:after="120" w:line="240" w:lineRule="auto"/>
        <w:rPr>
          <w:sz w:val="21"/>
          <w:szCs w:val="21"/>
        </w:rPr>
      </w:pPr>
      <w:r w:rsidRPr="00CE1363">
        <w:rPr>
          <w:sz w:val="21"/>
          <w:szCs w:val="21"/>
        </w:rPr>
        <w:t xml:space="preserve">er en organisasjon med nasjonalt nedslagsfelt eller har aktivitet i minst tre fylker </w:t>
      </w:r>
    </w:p>
    <w:p w14:paraId="1F7CE6C8" w14:textId="7D07AB5D" w:rsidR="00452C7A" w:rsidRPr="00CE1363" w:rsidRDefault="00452C7A" w:rsidP="00E3442D">
      <w:pPr>
        <w:pStyle w:val="Listeavsnitt"/>
        <w:numPr>
          <w:ilvl w:val="0"/>
          <w:numId w:val="1"/>
        </w:numPr>
        <w:spacing w:after="120" w:line="240" w:lineRule="auto"/>
        <w:rPr>
          <w:sz w:val="21"/>
          <w:szCs w:val="21"/>
        </w:rPr>
      </w:pPr>
      <w:r w:rsidRPr="00CE1363">
        <w:rPr>
          <w:sz w:val="21"/>
          <w:szCs w:val="21"/>
        </w:rPr>
        <w:t>har etiske retningslinjer, gode rutiner, eller annet som sørger for tryggheten til barn og unge i tilbudene, for eksempel opplæringstiltak, referansesjekk, politiattest eller lignende for</w:t>
      </w:r>
      <w:r w:rsidR="0064011F">
        <w:rPr>
          <w:sz w:val="21"/>
          <w:szCs w:val="21"/>
        </w:rPr>
        <w:t xml:space="preserve"> </w:t>
      </w:r>
      <w:r w:rsidRPr="00CE1363">
        <w:rPr>
          <w:sz w:val="21"/>
          <w:szCs w:val="21"/>
        </w:rPr>
        <w:t>personer som jobber med barn og unge.</w:t>
      </w:r>
    </w:p>
    <w:p w14:paraId="7E933F4C" w14:textId="77777777" w:rsidR="004752F6" w:rsidRDefault="004752F6" w:rsidP="00452C7A">
      <w:pPr>
        <w:spacing w:after="120" w:line="240" w:lineRule="auto"/>
        <w:rPr>
          <w:sz w:val="21"/>
          <w:szCs w:val="21"/>
        </w:rPr>
      </w:pPr>
    </w:p>
    <w:p w14:paraId="2BDED408" w14:textId="5F619D42" w:rsidR="004752F6" w:rsidRDefault="004752F6" w:rsidP="00452C7A">
      <w:pPr>
        <w:spacing w:after="120" w:line="240" w:lineRule="auto"/>
        <w:rPr>
          <w:sz w:val="21"/>
          <w:szCs w:val="21"/>
        </w:rPr>
      </w:pPr>
      <w:r w:rsidRPr="004752F6">
        <w:rPr>
          <w:sz w:val="21"/>
          <w:szCs w:val="21"/>
        </w:rPr>
        <w:t xml:space="preserve">Det er viktig at </w:t>
      </w:r>
      <w:r w:rsidR="00B84106">
        <w:rPr>
          <w:sz w:val="21"/>
          <w:szCs w:val="21"/>
        </w:rPr>
        <w:t>paraply</w:t>
      </w:r>
      <w:r w:rsidRPr="004752F6">
        <w:rPr>
          <w:sz w:val="21"/>
          <w:szCs w:val="21"/>
        </w:rPr>
        <w:t xml:space="preserve">organisasjonen gir utfyllende informasjon </w:t>
      </w:r>
      <w:r w:rsidR="002A7680">
        <w:rPr>
          <w:sz w:val="21"/>
          <w:szCs w:val="21"/>
        </w:rPr>
        <w:t>gjennom besvarelse av</w:t>
      </w:r>
      <w:r w:rsidRPr="004752F6">
        <w:rPr>
          <w:sz w:val="21"/>
          <w:szCs w:val="21"/>
        </w:rPr>
        <w:t xml:space="preserve"> søknadskjemaet. Informasjonen her, sammen med det vedlagte budsjettet, utgjør hovedgrunnlaget for den skjønnsmessige totalvurderingen av søknaden.</w:t>
      </w:r>
    </w:p>
    <w:p w14:paraId="358367F8" w14:textId="71F0544C" w:rsidR="00452C7A" w:rsidRDefault="00452C7A" w:rsidP="00452C7A">
      <w:pPr>
        <w:spacing w:after="120" w:line="240" w:lineRule="auto"/>
        <w:rPr>
          <w:sz w:val="21"/>
          <w:szCs w:val="21"/>
        </w:rPr>
      </w:pPr>
      <w:r w:rsidRPr="00CE1363">
        <w:rPr>
          <w:sz w:val="21"/>
          <w:szCs w:val="21"/>
        </w:rPr>
        <w:t xml:space="preserve">Hvordan søknaden blir vurdert og hvordan tilskuddet blir fastsatt </w:t>
      </w:r>
      <w:proofErr w:type="gramStart"/>
      <w:r w:rsidRPr="00CE1363">
        <w:rPr>
          <w:sz w:val="21"/>
          <w:szCs w:val="21"/>
        </w:rPr>
        <w:t>fremgår</w:t>
      </w:r>
      <w:proofErr w:type="gramEnd"/>
      <w:r w:rsidRPr="00CE1363">
        <w:rPr>
          <w:sz w:val="21"/>
          <w:szCs w:val="21"/>
        </w:rPr>
        <w:t xml:space="preserve"> av § 5 i</w:t>
      </w:r>
      <w:r w:rsidR="005D660F" w:rsidRPr="00CE1363">
        <w:rPr>
          <w:sz w:val="21"/>
          <w:szCs w:val="21"/>
        </w:rPr>
        <w:t xml:space="preserve"> </w:t>
      </w:r>
      <w:r w:rsidRPr="00CE1363">
        <w:rPr>
          <w:sz w:val="21"/>
          <w:szCs w:val="21"/>
        </w:rPr>
        <w:t>tilskuddsordningens forskrift (lenke nedenfor).</w:t>
      </w:r>
    </w:p>
    <w:p w14:paraId="3D9E6E2C" w14:textId="7B334A11" w:rsidR="00392B71" w:rsidRDefault="00392B71" w:rsidP="00452C7A">
      <w:pPr>
        <w:spacing w:after="120" w:line="240" w:lineRule="auto"/>
        <w:rPr>
          <w:sz w:val="21"/>
          <w:szCs w:val="21"/>
        </w:rPr>
      </w:pPr>
      <w:r w:rsidRPr="00392B71">
        <w:rPr>
          <w:sz w:val="21"/>
          <w:szCs w:val="21"/>
        </w:rPr>
        <w:lastRenderedPageBreak/>
        <w:t xml:space="preserve">Oppgi gjerne referanser til offisielle kilder hvor </w:t>
      </w:r>
      <w:r w:rsidR="00B84106">
        <w:rPr>
          <w:sz w:val="21"/>
          <w:szCs w:val="21"/>
        </w:rPr>
        <w:t>paraply</w:t>
      </w:r>
      <w:r w:rsidRPr="00392B71">
        <w:rPr>
          <w:sz w:val="21"/>
          <w:szCs w:val="21"/>
        </w:rPr>
        <w:t>organisasjonens arbeid og resultater i grunnopplæringen er omtalt.</w:t>
      </w:r>
    </w:p>
    <w:p w14:paraId="4285E579" w14:textId="77777777" w:rsidR="00236635" w:rsidRPr="00CE1363" w:rsidRDefault="00236635" w:rsidP="00452C7A">
      <w:pPr>
        <w:spacing w:after="120" w:line="240" w:lineRule="auto"/>
        <w:rPr>
          <w:sz w:val="21"/>
          <w:szCs w:val="21"/>
        </w:rPr>
      </w:pPr>
    </w:p>
    <w:p w14:paraId="1CCBA522" w14:textId="77777777" w:rsidR="00FE72D0" w:rsidRPr="00CE1363" w:rsidRDefault="00FE72D0" w:rsidP="00FE72D0">
      <w:pPr>
        <w:spacing w:after="120" w:line="240" w:lineRule="auto"/>
        <w:rPr>
          <w:b/>
          <w:bCs/>
        </w:rPr>
      </w:pPr>
      <w:r w:rsidRPr="00CE1363">
        <w:rPr>
          <w:b/>
          <w:bCs/>
        </w:rPr>
        <w:t>Annet</w:t>
      </w:r>
    </w:p>
    <w:p w14:paraId="4A861318" w14:textId="41B2C2E2" w:rsidR="00FE72D0" w:rsidRPr="00CE1363" w:rsidRDefault="00FE72D0" w:rsidP="00FE72D0">
      <w:pPr>
        <w:spacing w:after="120" w:line="240" w:lineRule="auto"/>
        <w:rPr>
          <w:sz w:val="21"/>
          <w:szCs w:val="21"/>
        </w:rPr>
      </w:pPr>
      <w:r w:rsidRPr="00CE1363">
        <w:rPr>
          <w:sz w:val="21"/>
          <w:szCs w:val="21"/>
        </w:rPr>
        <w:t xml:space="preserve">Siden ordningen bare lyses ut hvert tredje år legger vi til grunn at organisasjoner som søker om grunntilskudd, søker om tilskudd for </w:t>
      </w:r>
      <w:r w:rsidRPr="007A423A">
        <w:rPr>
          <w:sz w:val="21"/>
          <w:szCs w:val="21"/>
        </w:rPr>
        <w:t>tre år. Om organisasjonen søker om tilskudd for mindre enn tre år, må dette opplyses om i spørsmålet «</w:t>
      </w:r>
      <w:r w:rsidR="004607E6" w:rsidRPr="004607E6">
        <w:rPr>
          <w:sz w:val="21"/>
          <w:szCs w:val="21"/>
        </w:rPr>
        <w:t xml:space="preserve">Er det annen relevant informasjon paraplyorganisasjonen ønsker å gi </w:t>
      </w:r>
      <w:proofErr w:type="gramStart"/>
      <w:r w:rsidR="004607E6" w:rsidRPr="004607E6">
        <w:rPr>
          <w:sz w:val="21"/>
          <w:szCs w:val="21"/>
        </w:rPr>
        <w:t>vedrørende</w:t>
      </w:r>
      <w:proofErr w:type="gramEnd"/>
      <w:r w:rsidR="004607E6" w:rsidRPr="004607E6">
        <w:rPr>
          <w:sz w:val="21"/>
          <w:szCs w:val="21"/>
        </w:rPr>
        <w:t xml:space="preserve"> sin søknad som ikke er dekket gjennom besvarelse ellers i søknaden?</w:t>
      </w:r>
      <w:r w:rsidRPr="007A423A">
        <w:rPr>
          <w:sz w:val="21"/>
          <w:szCs w:val="21"/>
        </w:rPr>
        <w:t>»</w:t>
      </w:r>
      <w:r w:rsidR="007A423A" w:rsidRPr="007A423A">
        <w:rPr>
          <w:sz w:val="21"/>
          <w:szCs w:val="21"/>
        </w:rPr>
        <w:t>.</w:t>
      </w:r>
    </w:p>
    <w:p w14:paraId="14976F84" w14:textId="35926657" w:rsidR="00FE72D0" w:rsidRPr="00CE1363" w:rsidRDefault="00FE72D0" w:rsidP="00FE72D0">
      <w:pPr>
        <w:spacing w:after="120" w:line="240" w:lineRule="auto"/>
        <w:rPr>
          <w:sz w:val="21"/>
          <w:szCs w:val="21"/>
        </w:rPr>
      </w:pPr>
      <w:r w:rsidRPr="00CE1363">
        <w:rPr>
          <w:sz w:val="21"/>
          <w:szCs w:val="21"/>
        </w:rPr>
        <w:t xml:space="preserve">For mer utfyllende informasjon om grunntilskudd til organisasjoner, se </w:t>
      </w:r>
      <w:hyperlink r:id="rId11" w:history="1">
        <w:r w:rsidRPr="00CE1363">
          <w:rPr>
            <w:rStyle w:val="Hyperkobling"/>
            <w:sz w:val="21"/>
            <w:szCs w:val="21"/>
          </w:rPr>
          <w:t>udir.no</w:t>
        </w:r>
      </w:hyperlink>
      <w:r w:rsidRPr="00CE1363">
        <w:rPr>
          <w:sz w:val="21"/>
          <w:szCs w:val="21"/>
        </w:rPr>
        <w:t xml:space="preserve">. </w:t>
      </w:r>
    </w:p>
    <w:p w14:paraId="109DCEBB" w14:textId="0F3E6175" w:rsidR="00FE72D0" w:rsidRPr="00CE1363" w:rsidRDefault="00FE72D0" w:rsidP="00FE72D0">
      <w:pPr>
        <w:spacing w:after="120" w:line="240" w:lineRule="auto"/>
        <w:rPr>
          <w:sz w:val="21"/>
          <w:szCs w:val="21"/>
        </w:rPr>
      </w:pPr>
      <w:r w:rsidRPr="00CE1363">
        <w:rPr>
          <w:sz w:val="21"/>
          <w:szCs w:val="21"/>
        </w:rPr>
        <w:t xml:space="preserve">Tilskuddsordningens forskrift publisert på </w:t>
      </w:r>
      <w:hyperlink r:id="rId12" w:history="1">
        <w:r w:rsidRPr="00CE1363">
          <w:rPr>
            <w:rStyle w:val="Hyperkobling"/>
            <w:sz w:val="21"/>
            <w:szCs w:val="21"/>
          </w:rPr>
          <w:t>lovdata.no</w:t>
        </w:r>
      </w:hyperlink>
      <w:r w:rsidRPr="00CE1363">
        <w:rPr>
          <w:sz w:val="21"/>
          <w:szCs w:val="21"/>
        </w:rPr>
        <w:t>.</w:t>
      </w:r>
    </w:p>
    <w:p w14:paraId="6785F61B" w14:textId="51378B81" w:rsidR="00FE72D0" w:rsidRPr="00CE1363" w:rsidRDefault="00FE72D0" w:rsidP="009B5F7B">
      <w:pPr>
        <w:spacing w:after="120" w:line="240" w:lineRule="auto"/>
        <w:rPr>
          <w:sz w:val="21"/>
          <w:szCs w:val="21"/>
        </w:rPr>
      </w:pPr>
      <w:r w:rsidRPr="00CE1363">
        <w:rPr>
          <w:sz w:val="21"/>
          <w:szCs w:val="21"/>
        </w:rPr>
        <w:t>Data innsamlet via dette søknadsskjemaet kan bli analysert og vurdert av kunstig intelligens (KI). Eventuell bruk av KI vil kun inngå som et supplement til vurdering av søknadene. Alle søknader vil</w:t>
      </w:r>
      <w:r w:rsidR="009B5F7B" w:rsidRPr="00CE1363">
        <w:rPr>
          <w:sz w:val="21"/>
          <w:szCs w:val="21"/>
        </w:rPr>
        <w:t xml:space="preserve"> </w:t>
      </w:r>
      <w:r w:rsidRPr="00CE1363">
        <w:rPr>
          <w:sz w:val="21"/>
          <w:szCs w:val="21"/>
        </w:rPr>
        <w:t xml:space="preserve">bli </w:t>
      </w:r>
      <w:r w:rsidR="00030DD4" w:rsidRPr="00CE1363">
        <w:rPr>
          <w:sz w:val="21"/>
          <w:szCs w:val="21"/>
        </w:rPr>
        <w:t xml:space="preserve">lest og </w:t>
      </w:r>
      <w:r w:rsidRPr="00CE1363">
        <w:rPr>
          <w:sz w:val="21"/>
          <w:szCs w:val="21"/>
        </w:rPr>
        <w:t xml:space="preserve">vurdert av flere saksbehandlere, og det er </w:t>
      </w:r>
      <w:r w:rsidR="009B5F7B" w:rsidRPr="00CE1363">
        <w:rPr>
          <w:sz w:val="21"/>
          <w:szCs w:val="21"/>
        </w:rPr>
        <w:t>saksbehandlernes skjønnsmessige vurderinger som avgjør om den enkelte søknad støttes eller ikke.</w:t>
      </w:r>
    </w:p>
    <w:p w14:paraId="3DAFB46D" w14:textId="77777777" w:rsidR="00EC734B" w:rsidRDefault="00EC734B">
      <w:pPr>
        <w:rPr>
          <w:sz w:val="21"/>
          <w:szCs w:val="21"/>
        </w:rPr>
      </w:pPr>
    </w:p>
    <w:p w14:paraId="0516AABB" w14:textId="77777777" w:rsidR="00ED39E0" w:rsidRPr="00CE1363" w:rsidRDefault="00ED39E0" w:rsidP="00ED39E0">
      <w:pPr>
        <w:pBdr>
          <w:top w:val="double" w:sz="6" w:space="1" w:color="auto"/>
          <w:bottom w:val="double" w:sz="6" w:space="1" w:color="auto"/>
        </w:pBdr>
        <w:spacing w:after="120" w:line="240" w:lineRule="auto"/>
        <w:rPr>
          <w:sz w:val="10"/>
          <w:szCs w:val="10"/>
        </w:rPr>
      </w:pPr>
    </w:p>
    <w:p w14:paraId="51A06CB9" w14:textId="17331660" w:rsidR="00ED39E0" w:rsidRPr="00CE1363" w:rsidRDefault="00940ACA" w:rsidP="00ED39E0">
      <w:pPr>
        <w:pBdr>
          <w:top w:val="double" w:sz="6" w:space="1" w:color="auto"/>
          <w:bottom w:val="double" w:sz="6" w:space="1" w:color="auto"/>
        </w:pBdr>
        <w:spacing w:after="120" w:line="240" w:lineRule="auto"/>
        <w:rPr>
          <w:b/>
          <w:bCs/>
          <w:sz w:val="28"/>
          <w:szCs w:val="28"/>
        </w:rPr>
      </w:pPr>
      <w:r>
        <w:rPr>
          <w:b/>
          <w:bCs/>
          <w:sz w:val="28"/>
          <w:szCs w:val="28"/>
        </w:rPr>
        <w:t xml:space="preserve">SØKNADSSKJEMA </w:t>
      </w:r>
      <w:r w:rsidR="007C6098">
        <w:rPr>
          <w:b/>
          <w:bCs/>
          <w:sz w:val="28"/>
          <w:szCs w:val="28"/>
        </w:rPr>
        <w:t>–</w:t>
      </w:r>
      <w:r>
        <w:rPr>
          <w:b/>
          <w:bCs/>
          <w:sz w:val="28"/>
          <w:szCs w:val="28"/>
        </w:rPr>
        <w:t xml:space="preserve"> </w:t>
      </w:r>
      <w:r w:rsidR="007C6098">
        <w:rPr>
          <w:b/>
          <w:bCs/>
          <w:sz w:val="28"/>
          <w:szCs w:val="28"/>
        </w:rPr>
        <w:t>P</w:t>
      </w:r>
      <w:r w:rsidR="00ED39E0" w:rsidRPr="00CE1363">
        <w:rPr>
          <w:b/>
          <w:bCs/>
          <w:sz w:val="28"/>
          <w:szCs w:val="28"/>
        </w:rPr>
        <w:t>ARAPLYORGANISASJON</w:t>
      </w:r>
    </w:p>
    <w:p w14:paraId="1277D62B" w14:textId="77777777" w:rsidR="00ED39E0" w:rsidRPr="00CE1363" w:rsidRDefault="00ED39E0" w:rsidP="00ED39E0">
      <w:pPr>
        <w:pBdr>
          <w:top w:val="double" w:sz="6" w:space="1" w:color="auto"/>
          <w:bottom w:val="double" w:sz="6" w:space="1" w:color="auto"/>
        </w:pBdr>
        <w:spacing w:after="120" w:line="240" w:lineRule="auto"/>
        <w:rPr>
          <w:sz w:val="10"/>
          <w:szCs w:val="10"/>
        </w:rPr>
      </w:pPr>
    </w:p>
    <w:p w14:paraId="1A5FE4BF" w14:textId="77777777" w:rsidR="00ED39E0" w:rsidRPr="00CE1363" w:rsidRDefault="00ED39E0" w:rsidP="00ED39E0">
      <w:pPr>
        <w:spacing w:after="120" w:line="240" w:lineRule="auto"/>
        <w:rPr>
          <w:sz w:val="21"/>
          <w:szCs w:val="21"/>
        </w:rPr>
      </w:pPr>
    </w:p>
    <w:p w14:paraId="0198D6CA" w14:textId="77777777" w:rsidR="003368CC" w:rsidRPr="00CE1363" w:rsidRDefault="003368CC" w:rsidP="003368CC">
      <w:pPr>
        <w:spacing w:after="120" w:line="240" w:lineRule="auto"/>
        <w:rPr>
          <w:sz w:val="24"/>
          <w:szCs w:val="24"/>
        </w:rPr>
      </w:pPr>
      <w:r w:rsidRPr="00CE1363">
        <w:rPr>
          <w:b/>
          <w:bCs/>
          <w:sz w:val="24"/>
          <w:szCs w:val="24"/>
        </w:rPr>
        <w:t>Informasjon om søkerorganisasjonen</w:t>
      </w:r>
    </w:p>
    <w:p w14:paraId="5F74B522" w14:textId="77777777" w:rsidR="003368CC" w:rsidRPr="00CE1363" w:rsidRDefault="003368CC" w:rsidP="003368CC">
      <w:pPr>
        <w:spacing w:after="120" w:line="240" w:lineRule="auto"/>
        <w:rPr>
          <w:sz w:val="21"/>
          <w:szCs w:val="21"/>
        </w:rPr>
      </w:pPr>
      <w:r w:rsidRPr="00CE1363">
        <w:rPr>
          <w:sz w:val="21"/>
          <w:szCs w:val="21"/>
        </w:rPr>
        <w:t>Oppgi her (angi svaret direkte bak hvert kulepunkt):</w:t>
      </w:r>
    </w:p>
    <w:p w14:paraId="1B55CA92" w14:textId="476B7392" w:rsidR="003368CC" w:rsidRPr="00CE1363" w:rsidRDefault="003368CC" w:rsidP="003368CC">
      <w:pPr>
        <w:pStyle w:val="Listeavsnitt"/>
        <w:numPr>
          <w:ilvl w:val="0"/>
          <w:numId w:val="2"/>
        </w:numPr>
        <w:spacing w:after="120" w:line="240" w:lineRule="auto"/>
        <w:rPr>
          <w:sz w:val="21"/>
          <w:szCs w:val="21"/>
        </w:rPr>
      </w:pPr>
      <w:r w:rsidRPr="00CE1363">
        <w:rPr>
          <w:sz w:val="21"/>
          <w:szCs w:val="21"/>
        </w:rPr>
        <w:t xml:space="preserve">Navn på </w:t>
      </w:r>
      <w:r w:rsidR="00A4506D">
        <w:rPr>
          <w:sz w:val="21"/>
          <w:szCs w:val="21"/>
        </w:rPr>
        <w:t>paraply</w:t>
      </w:r>
      <w:r w:rsidRPr="00CE1363">
        <w:rPr>
          <w:sz w:val="21"/>
          <w:szCs w:val="21"/>
        </w:rPr>
        <w:t xml:space="preserve">organisasjonen: </w:t>
      </w:r>
    </w:p>
    <w:p w14:paraId="45491396" w14:textId="77777777" w:rsidR="003368CC" w:rsidRPr="00CE1363" w:rsidRDefault="003368CC" w:rsidP="003368CC">
      <w:pPr>
        <w:pStyle w:val="Listeavsnitt"/>
        <w:numPr>
          <w:ilvl w:val="0"/>
          <w:numId w:val="2"/>
        </w:numPr>
        <w:spacing w:after="120" w:line="240" w:lineRule="auto"/>
        <w:rPr>
          <w:sz w:val="21"/>
          <w:szCs w:val="21"/>
        </w:rPr>
      </w:pPr>
      <w:r w:rsidRPr="00CE1363">
        <w:rPr>
          <w:sz w:val="21"/>
          <w:szCs w:val="21"/>
        </w:rPr>
        <w:t xml:space="preserve">Organisasjonens organisasjonsnummer: </w:t>
      </w:r>
    </w:p>
    <w:p w14:paraId="1F814573" w14:textId="3EFD9E1F" w:rsidR="003368CC" w:rsidRPr="00CE1363" w:rsidRDefault="003368CC" w:rsidP="003368CC">
      <w:pPr>
        <w:pStyle w:val="Listeavsnitt"/>
        <w:numPr>
          <w:ilvl w:val="0"/>
          <w:numId w:val="2"/>
        </w:numPr>
        <w:spacing w:after="120" w:line="240" w:lineRule="auto"/>
        <w:rPr>
          <w:sz w:val="21"/>
          <w:szCs w:val="21"/>
        </w:rPr>
      </w:pPr>
      <w:r w:rsidRPr="00CE1363">
        <w:rPr>
          <w:sz w:val="21"/>
          <w:szCs w:val="21"/>
        </w:rPr>
        <w:t xml:space="preserve">Oppgi årstallet for når organisasjonen ble stiftet: </w:t>
      </w:r>
    </w:p>
    <w:p w14:paraId="3D520C18" w14:textId="6D1C89EA" w:rsidR="003368CC" w:rsidRPr="00CE1363" w:rsidRDefault="003368CC" w:rsidP="003368CC">
      <w:pPr>
        <w:pStyle w:val="Listeavsnitt"/>
        <w:numPr>
          <w:ilvl w:val="0"/>
          <w:numId w:val="2"/>
        </w:numPr>
        <w:spacing w:after="120" w:line="240" w:lineRule="auto"/>
        <w:rPr>
          <w:sz w:val="21"/>
          <w:szCs w:val="21"/>
        </w:rPr>
      </w:pPr>
      <w:r w:rsidRPr="00CE1363">
        <w:rPr>
          <w:sz w:val="21"/>
          <w:szCs w:val="21"/>
        </w:rPr>
        <w:t xml:space="preserve">Oppgi antall årsverk </w:t>
      </w:r>
      <w:r w:rsidR="00D02276">
        <w:rPr>
          <w:sz w:val="21"/>
          <w:szCs w:val="21"/>
        </w:rPr>
        <w:t>paraply</w:t>
      </w:r>
      <w:r w:rsidRPr="00CE1363">
        <w:rPr>
          <w:sz w:val="21"/>
          <w:szCs w:val="21"/>
        </w:rPr>
        <w:t xml:space="preserve">organisasjonen har på søketidspunktet som jobber med aktiviteter rettet mot, eller i tilknytning til, grunnopplæringen: </w:t>
      </w:r>
    </w:p>
    <w:p w14:paraId="63A684E8" w14:textId="41BED28E" w:rsidR="003368CC" w:rsidRPr="00CE1363" w:rsidRDefault="003368CC" w:rsidP="003368CC">
      <w:pPr>
        <w:pStyle w:val="Listeavsnitt"/>
        <w:numPr>
          <w:ilvl w:val="0"/>
          <w:numId w:val="2"/>
        </w:numPr>
        <w:spacing w:after="120" w:line="240" w:lineRule="auto"/>
        <w:rPr>
          <w:sz w:val="21"/>
          <w:szCs w:val="21"/>
        </w:rPr>
      </w:pPr>
      <w:r w:rsidRPr="00CE1363">
        <w:rPr>
          <w:sz w:val="21"/>
          <w:szCs w:val="21"/>
        </w:rPr>
        <w:t xml:space="preserve">Hvor mye grunntilskudd søker </w:t>
      </w:r>
      <w:r w:rsidR="00D02276">
        <w:rPr>
          <w:sz w:val="21"/>
          <w:szCs w:val="21"/>
        </w:rPr>
        <w:t>paraply</w:t>
      </w:r>
      <w:r w:rsidRPr="00CE1363">
        <w:rPr>
          <w:sz w:val="21"/>
          <w:szCs w:val="21"/>
        </w:rPr>
        <w:t>organisasjonen samlet om for i HELE TREÅRSPERIODEN juli 2027 – juni 2030?:</w:t>
      </w:r>
    </w:p>
    <w:p w14:paraId="06459712" w14:textId="6E59D04E" w:rsidR="003368CC" w:rsidRPr="00CE1363" w:rsidRDefault="003368CC" w:rsidP="003368CC">
      <w:pPr>
        <w:pStyle w:val="Listeavsnitt"/>
        <w:numPr>
          <w:ilvl w:val="0"/>
          <w:numId w:val="2"/>
        </w:numPr>
        <w:spacing w:after="120" w:line="240" w:lineRule="auto"/>
        <w:rPr>
          <w:sz w:val="21"/>
          <w:szCs w:val="21"/>
        </w:rPr>
      </w:pPr>
      <w:r w:rsidRPr="00CE1363">
        <w:rPr>
          <w:sz w:val="21"/>
          <w:szCs w:val="21"/>
        </w:rPr>
        <w:t xml:space="preserve">Oppgi </w:t>
      </w:r>
      <w:r w:rsidR="00D02276">
        <w:rPr>
          <w:sz w:val="21"/>
          <w:szCs w:val="21"/>
        </w:rPr>
        <w:t>paraply</w:t>
      </w:r>
      <w:r w:rsidRPr="00CE1363">
        <w:rPr>
          <w:sz w:val="21"/>
          <w:szCs w:val="21"/>
        </w:rPr>
        <w:t xml:space="preserve">organisasjonens kontonummer for utbetaling av eventuelt tilskudd: </w:t>
      </w:r>
    </w:p>
    <w:p w14:paraId="531D7AA0" w14:textId="77777777" w:rsidR="009B24FF" w:rsidRDefault="009B24FF" w:rsidP="003368CC">
      <w:pPr>
        <w:pBdr>
          <w:bottom w:val="single" w:sz="6" w:space="1" w:color="auto"/>
        </w:pBdr>
        <w:spacing w:after="120" w:line="240" w:lineRule="auto"/>
        <w:rPr>
          <w:sz w:val="21"/>
          <w:szCs w:val="21"/>
        </w:rPr>
      </w:pPr>
    </w:p>
    <w:p w14:paraId="296E8283" w14:textId="64A8B618" w:rsidR="003E240C" w:rsidRDefault="009B24FF" w:rsidP="003368CC">
      <w:pPr>
        <w:pBdr>
          <w:bottom w:val="single" w:sz="6" w:space="1" w:color="auto"/>
        </w:pBdr>
        <w:spacing w:after="120" w:line="240" w:lineRule="auto"/>
        <w:rPr>
          <w:sz w:val="21"/>
          <w:szCs w:val="21"/>
        </w:rPr>
      </w:pPr>
      <w:r>
        <w:rPr>
          <w:sz w:val="21"/>
          <w:szCs w:val="21"/>
        </w:rPr>
        <w:t xml:space="preserve">Oppgi navn og </w:t>
      </w:r>
      <w:r w:rsidR="00340FDD">
        <w:rPr>
          <w:sz w:val="21"/>
          <w:szCs w:val="21"/>
        </w:rPr>
        <w:t>organisasjonsnummer</w:t>
      </w:r>
      <w:r>
        <w:rPr>
          <w:sz w:val="21"/>
          <w:szCs w:val="21"/>
        </w:rPr>
        <w:t xml:space="preserve"> </w:t>
      </w:r>
      <w:r w:rsidR="00340FDD">
        <w:rPr>
          <w:sz w:val="21"/>
          <w:szCs w:val="21"/>
        </w:rPr>
        <w:t xml:space="preserve">til alle medlemsorganisasjonene som ligger under </w:t>
      </w:r>
      <w:r w:rsidR="003368CC" w:rsidRPr="00CE1363">
        <w:rPr>
          <w:sz w:val="21"/>
          <w:szCs w:val="21"/>
        </w:rPr>
        <w:t>paraplyorganisasjon:</w:t>
      </w:r>
    </w:p>
    <w:p w14:paraId="31079B7D" w14:textId="77777777" w:rsidR="009B24FF" w:rsidRDefault="009B24FF" w:rsidP="003368CC">
      <w:pPr>
        <w:pBdr>
          <w:bottom w:val="single" w:sz="6" w:space="1" w:color="auto"/>
        </w:pBdr>
        <w:spacing w:after="120" w:line="240" w:lineRule="auto"/>
        <w:rPr>
          <w:sz w:val="21"/>
          <w:szCs w:val="21"/>
        </w:rPr>
      </w:pPr>
    </w:p>
    <w:p w14:paraId="67364B6F" w14:textId="77777777" w:rsidR="009B24FF" w:rsidRDefault="009B24FF" w:rsidP="003368CC">
      <w:pPr>
        <w:pBdr>
          <w:bottom w:val="single" w:sz="6" w:space="1" w:color="auto"/>
        </w:pBdr>
        <w:spacing w:after="120" w:line="240" w:lineRule="auto"/>
        <w:rPr>
          <w:sz w:val="21"/>
          <w:szCs w:val="21"/>
        </w:rPr>
      </w:pPr>
    </w:p>
    <w:p w14:paraId="6AA54B38" w14:textId="77777777" w:rsidR="009B24FF" w:rsidRPr="00CE1363" w:rsidRDefault="009B24FF" w:rsidP="003368CC">
      <w:pPr>
        <w:pBdr>
          <w:bottom w:val="single" w:sz="6" w:space="1" w:color="auto"/>
        </w:pBdr>
        <w:spacing w:after="120" w:line="240" w:lineRule="auto"/>
        <w:rPr>
          <w:sz w:val="21"/>
          <w:szCs w:val="21"/>
        </w:rPr>
      </w:pPr>
    </w:p>
    <w:p w14:paraId="552B672A" w14:textId="7C618BEC" w:rsidR="00233670" w:rsidRPr="00233670" w:rsidRDefault="00233670" w:rsidP="008E1DA1">
      <w:pPr>
        <w:spacing w:after="120" w:line="240" w:lineRule="auto"/>
        <w:rPr>
          <w:sz w:val="21"/>
          <w:szCs w:val="21"/>
        </w:rPr>
      </w:pPr>
      <w:r w:rsidRPr="00233670">
        <w:rPr>
          <w:sz w:val="21"/>
          <w:szCs w:val="21"/>
        </w:rPr>
        <w:t>Det gis tilskudd til drift av organisasjoner som har aktiviteter rettet mot eller i tilknytning til grunnopplæringen.</w:t>
      </w:r>
    </w:p>
    <w:p w14:paraId="4D397CF0" w14:textId="646D6E40" w:rsidR="00997FF8" w:rsidRPr="00CE1363" w:rsidRDefault="008E1DA1" w:rsidP="008E1DA1">
      <w:pPr>
        <w:spacing w:after="120" w:line="240" w:lineRule="auto"/>
        <w:rPr>
          <w:b/>
          <w:bCs/>
          <w:sz w:val="21"/>
          <w:szCs w:val="21"/>
        </w:rPr>
      </w:pPr>
      <w:r w:rsidRPr="00CE1363">
        <w:rPr>
          <w:b/>
          <w:bCs/>
          <w:sz w:val="21"/>
          <w:szCs w:val="21"/>
        </w:rPr>
        <w:t xml:space="preserve">1. </w:t>
      </w:r>
      <w:r w:rsidR="00ED39E0" w:rsidRPr="00CE1363">
        <w:rPr>
          <w:b/>
          <w:bCs/>
          <w:sz w:val="21"/>
          <w:szCs w:val="21"/>
        </w:rPr>
        <w:t>Hvilket arbeid</w:t>
      </w:r>
      <w:r w:rsidR="00F01F4F">
        <w:rPr>
          <w:b/>
          <w:bCs/>
          <w:sz w:val="21"/>
          <w:szCs w:val="21"/>
        </w:rPr>
        <w:t>, aktiviteter</w:t>
      </w:r>
      <w:r w:rsidR="00F31F5E" w:rsidRPr="00CE1363">
        <w:rPr>
          <w:b/>
          <w:bCs/>
          <w:sz w:val="21"/>
          <w:szCs w:val="21"/>
        </w:rPr>
        <w:t xml:space="preserve"> og ekstra bidrag</w:t>
      </w:r>
      <w:r w:rsidR="00ED39E0" w:rsidRPr="00CE1363">
        <w:rPr>
          <w:b/>
          <w:bCs/>
          <w:sz w:val="21"/>
          <w:szCs w:val="21"/>
        </w:rPr>
        <w:t xml:space="preserve"> innen grunnopplær</w:t>
      </w:r>
      <w:r w:rsidR="006E40D6" w:rsidRPr="00CE1363">
        <w:rPr>
          <w:b/>
          <w:bCs/>
          <w:sz w:val="21"/>
          <w:szCs w:val="21"/>
        </w:rPr>
        <w:t>i</w:t>
      </w:r>
      <w:r w:rsidR="00ED39E0" w:rsidRPr="00CE1363">
        <w:rPr>
          <w:b/>
          <w:bCs/>
          <w:sz w:val="21"/>
          <w:szCs w:val="21"/>
        </w:rPr>
        <w:t xml:space="preserve">ngen </w:t>
      </w:r>
      <w:r w:rsidR="002500F2" w:rsidRPr="00CE1363">
        <w:rPr>
          <w:b/>
          <w:bCs/>
          <w:sz w:val="21"/>
          <w:szCs w:val="21"/>
        </w:rPr>
        <w:t>er det p</w:t>
      </w:r>
      <w:r w:rsidR="00D9102D" w:rsidRPr="00CE1363">
        <w:rPr>
          <w:b/>
          <w:bCs/>
          <w:sz w:val="21"/>
          <w:szCs w:val="21"/>
        </w:rPr>
        <w:t>araplyorganisasjonen gjør</w:t>
      </w:r>
      <w:r w:rsidR="00C168E9" w:rsidRPr="00CE1363">
        <w:rPr>
          <w:b/>
          <w:bCs/>
          <w:sz w:val="21"/>
          <w:szCs w:val="21"/>
        </w:rPr>
        <w:t xml:space="preserve"> – som medlemsorganisasjonen ikke gjør</w:t>
      </w:r>
      <w:r w:rsidR="00B53C44" w:rsidRPr="00CE1363">
        <w:rPr>
          <w:b/>
          <w:bCs/>
          <w:sz w:val="21"/>
          <w:szCs w:val="21"/>
        </w:rPr>
        <w:t>/</w:t>
      </w:r>
      <w:r w:rsidR="00997FF8" w:rsidRPr="00CE1363">
        <w:rPr>
          <w:b/>
          <w:bCs/>
          <w:sz w:val="21"/>
          <w:szCs w:val="21"/>
        </w:rPr>
        <w:t>bidrar med</w:t>
      </w:r>
      <w:r w:rsidR="00C168E9" w:rsidRPr="00CE1363">
        <w:rPr>
          <w:b/>
          <w:bCs/>
          <w:sz w:val="21"/>
          <w:szCs w:val="21"/>
        </w:rPr>
        <w:t xml:space="preserve"> – s</w:t>
      </w:r>
      <w:r w:rsidR="0099070E" w:rsidRPr="00CE1363">
        <w:rPr>
          <w:b/>
          <w:bCs/>
          <w:sz w:val="21"/>
          <w:szCs w:val="21"/>
        </w:rPr>
        <w:t xml:space="preserve">om på </w:t>
      </w:r>
      <w:r w:rsidR="0099070E" w:rsidRPr="00CE1363">
        <w:rPr>
          <w:b/>
          <w:bCs/>
          <w:sz w:val="21"/>
          <w:szCs w:val="21"/>
          <w:u w:val="single"/>
        </w:rPr>
        <w:t>en særskilt måte</w:t>
      </w:r>
      <w:r w:rsidR="0099070E" w:rsidRPr="00CE1363">
        <w:rPr>
          <w:b/>
          <w:bCs/>
          <w:sz w:val="21"/>
          <w:szCs w:val="21"/>
        </w:rPr>
        <w:t xml:space="preserve"> bidrar til å nå målene som Kunnskapsdepartementet har satt for grunnopplæringen</w:t>
      </w:r>
      <w:r w:rsidR="00C8102E" w:rsidRPr="00CE1363">
        <w:rPr>
          <w:b/>
          <w:bCs/>
          <w:sz w:val="21"/>
          <w:szCs w:val="21"/>
        </w:rPr>
        <w:t xml:space="preserve">, og da innenfor </w:t>
      </w:r>
      <w:r w:rsidR="0084790D" w:rsidRPr="00CE1363">
        <w:rPr>
          <w:b/>
          <w:bCs/>
          <w:sz w:val="21"/>
          <w:szCs w:val="21"/>
        </w:rPr>
        <w:t>de</w:t>
      </w:r>
      <w:r w:rsidR="00997FF8" w:rsidRPr="00CE1363">
        <w:rPr>
          <w:b/>
          <w:bCs/>
          <w:sz w:val="21"/>
          <w:szCs w:val="21"/>
        </w:rPr>
        <w:t xml:space="preserve"> samme områdene</w:t>
      </w:r>
      <w:r w:rsidR="003274D2">
        <w:rPr>
          <w:b/>
          <w:bCs/>
          <w:sz w:val="21"/>
          <w:szCs w:val="21"/>
        </w:rPr>
        <w:t xml:space="preserve"> (ref. punktene 1-5 ovenfor)</w:t>
      </w:r>
      <w:r w:rsidR="00997FF8" w:rsidRPr="00CE1363">
        <w:rPr>
          <w:b/>
          <w:bCs/>
          <w:sz w:val="21"/>
          <w:szCs w:val="21"/>
        </w:rPr>
        <w:t xml:space="preserve"> som medlemsorganisasjonen</w:t>
      </w:r>
      <w:r w:rsidR="00041C4A">
        <w:rPr>
          <w:b/>
          <w:bCs/>
          <w:sz w:val="21"/>
          <w:szCs w:val="21"/>
        </w:rPr>
        <w:t>e</w:t>
      </w:r>
      <w:r w:rsidR="00C70D07" w:rsidRPr="00CE1363">
        <w:rPr>
          <w:b/>
          <w:bCs/>
          <w:sz w:val="21"/>
          <w:szCs w:val="21"/>
        </w:rPr>
        <w:t xml:space="preserve"> </w:t>
      </w:r>
      <w:r w:rsidR="00B0435E">
        <w:rPr>
          <w:b/>
          <w:bCs/>
          <w:sz w:val="21"/>
          <w:szCs w:val="21"/>
        </w:rPr>
        <w:t>har sitt virke rettet mot</w:t>
      </w:r>
      <w:r w:rsidR="00C70D07" w:rsidRPr="00CE1363">
        <w:rPr>
          <w:b/>
          <w:bCs/>
          <w:sz w:val="21"/>
          <w:szCs w:val="21"/>
        </w:rPr>
        <w:t>.</w:t>
      </w:r>
    </w:p>
    <w:p w14:paraId="7BA61256" w14:textId="4F10D93F" w:rsidR="00303311" w:rsidRDefault="00F71A92" w:rsidP="009B5F7B">
      <w:pPr>
        <w:spacing w:after="120" w:line="240" w:lineRule="auto"/>
        <w:rPr>
          <w:sz w:val="21"/>
          <w:szCs w:val="21"/>
        </w:rPr>
      </w:pPr>
      <w:r w:rsidRPr="00F71A92">
        <w:rPr>
          <w:sz w:val="21"/>
          <w:szCs w:val="21"/>
        </w:rPr>
        <w:t xml:space="preserve">Oppgi gjerne referanser til offisielle kilder hvor </w:t>
      </w:r>
      <w:r>
        <w:rPr>
          <w:sz w:val="21"/>
          <w:szCs w:val="21"/>
        </w:rPr>
        <w:t>paraply</w:t>
      </w:r>
      <w:r w:rsidRPr="00F71A92">
        <w:rPr>
          <w:sz w:val="21"/>
          <w:szCs w:val="21"/>
        </w:rPr>
        <w:t>organisasjonens arbeid og resultater i grunnopplæringen er omtalt.</w:t>
      </w:r>
    </w:p>
    <w:p w14:paraId="4490614D" w14:textId="77777777" w:rsidR="00F71A92" w:rsidRPr="00CE1363" w:rsidRDefault="00F71A92" w:rsidP="009B5F7B">
      <w:pPr>
        <w:spacing w:after="120" w:line="240" w:lineRule="auto"/>
        <w:rPr>
          <w:sz w:val="21"/>
          <w:szCs w:val="21"/>
        </w:rPr>
      </w:pPr>
    </w:p>
    <w:p w14:paraId="667BA779" w14:textId="60506C54" w:rsidR="00303311" w:rsidRPr="00CE1363" w:rsidRDefault="00303311" w:rsidP="009B5F7B">
      <w:pPr>
        <w:spacing w:after="120" w:line="240" w:lineRule="auto"/>
        <w:rPr>
          <w:sz w:val="21"/>
          <w:szCs w:val="21"/>
        </w:rPr>
      </w:pPr>
      <w:r w:rsidRPr="00CE1363">
        <w:rPr>
          <w:sz w:val="21"/>
          <w:szCs w:val="21"/>
        </w:rPr>
        <w:t>SVAR:</w:t>
      </w:r>
    </w:p>
    <w:p w14:paraId="4F629381" w14:textId="77777777" w:rsidR="00303311" w:rsidRPr="00CE1363" w:rsidRDefault="00303311" w:rsidP="009B5F7B">
      <w:pPr>
        <w:spacing w:after="120" w:line="240" w:lineRule="auto"/>
        <w:rPr>
          <w:sz w:val="21"/>
          <w:szCs w:val="21"/>
        </w:rPr>
      </w:pPr>
    </w:p>
    <w:p w14:paraId="02EF7F35" w14:textId="77777777" w:rsidR="00303311" w:rsidRPr="00CE1363" w:rsidRDefault="00303311" w:rsidP="009B5F7B">
      <w:pPr>
        <w:spacing w:after="120" w:line="240" w:lineRule="auto"/>
        <w:rPr>
          <w:sz w:val="21"/>
          <w:szCs w:val="21"/>
        </w:rPr>
      </w:pPr>
    </w:p>
    <w:p w14:paraId="61276A1B" w14:textId="77777777" w:rsidR="00303311" w:rsidRPr="00CE1363" w:rsidRDefault="00303311" w:rsidP="009B5F7B">
      <w:pPr>
        <w:pBdr>
          <w:bottom w:val="single" w:sz="6" w:space="1" w:color="auto"/>
        </w:pBdr>
        <w:spacing w:after="120" w:line="240" w:lineRule="auto"/>
        <w:rPr>
          <w:sz w:val="21"/>
          <w:szCs w:val="21"/>
        </w:rPr>
      </w:pPr>
    </w:p>
    <w:p w14:paraId="7850C9D5" w14:textId="5615095C" w:rsidR="00975E43" w:rsidRPr="00CE1363" w:rsidRDefault="008E1DA1" w:rsidP="00975E43">
      <w:pPr>
        <w:spacing w:after="120" w:line="240" w:lineRule="auto"/>
        <w:rPr>
          <w:b/>
          <w:bCs/>
          <w:sz w:val="21"/>
          <w:szCs w:val="21"/>
        </w:rPr>
      </w:pPr>
      <w:r w:rsidRPr="00CE1363">
        <w:rPr>
          <w:b/>
          <w:bCs/>
          <w:sz w:val="21"/>
          <w:szCs w:val="21"/>
        </w:rPr>
        <w:t xml:space="preserve">2. </w:t>
      </w:r>
      <w:r w:rsidR="00975E43" w:rsidRPr="00CE1363">
        <w:rPr>
          <w:b/>
          <w:bCs/>
          <w:sz w:val="21"/>
          <w:szCs w:val="21"/>
        </w:rPr>
        <w:t xml:space="preserve">Gi en beskrivelse av paraplyorganisasjonens planer for arbeid og/eller aktiviteter innen </w:t>
      </w:r>
      <w:r w:rsidRPr="00CE1363">
        <w:rPr>
          <w:b/>
          <w:bCs/>
          <w:sz w:val="21"/>
          <w:szCs w:val="21"/>
        </w:rPr>
        <w:t>områdene fra spørsmål 1</w:t>
      </w:r>
      <w:r w:rsidR="00D37B1F" w:rsidRPr="00CE1363">
        <w:rPr>
          <w:b/>
          <w:bCs/>
          <w:sz w:val="21"/>
          <w:szCs w:val="21"/>
        </w:rPr>
        <w:t xml:space="preserve"> i</w:t>
      </w:r>
      <w:r w:rsidR="00975E43" w:rsidRPr="00CE1363">
        <w:rPr>
          <w:b/>
          <w:bCs/>
          <w:sz w:val="21"/>
          <w:szCs w:val="21"/>
        </w:rPr>
        <w:t xml:space="preserve"> perioden det søkes tilskudd for, samt en beskrivelse av hva som forventes å være oppnådd (målet)</w:t>
      </w:r>
      <w:r w:rsidR="00D37B1F" w:rsidRPr="00CE1363">
        <w:rPr>
          <w:b/>
          <w:bCs/>
          <w:sz w:val="21"/>
          <w:szCs w:val="21"/>
        </w:rPr>
        <w:t xml:space="preserve"> innen disse områdene</w:t>
      </w:r>
      <w:r w:rsidR="00975E43" w:rsidRPr="00CE1363">
        <w:rPr>
          <w:b/>
          <w:bCs/>
          <w:sz w:val="21"/>
          <w:szCs w:val="21"/>
        </w:rPr>
        <w:t xml:space="preserve"> når paraplyorganisasjonens arbeid eller aktivitet(er) er gjennomført ved slutten av perioden.</w:t>
      </w:r>
    </w:p>
    <w:p w14:paraId="39686799" w14:textId="77777777" w:rsidR="00975E43" w:rsidRPr="00CE1363" w:rsidRDefault="00975E43" w:rsidP="00975E43">
      <w:pPr>
        <w:spacing w:after="120" w:line="240" w:lineRule="auto"/>
        <w:rPr>
          <w:sz w:val="21"/>
          <w:szCs w:val="21"/>
        </w:rPr>
      </w:pPr>
    </w:p>
    <w:p w14:paraId="755B1C77" w14:textId="77777777" w:rsidR="00975E43" w:rsidRPr="00CE1363" w:rsidRDefault="00975E43" w:rsidP="00975E43">
      <w:pPr>
        <w:spacing w:after="120" w:line="240" w:lineRule="auto"/>
        <w:rPr>
          <w:sz w:val="21"/>
          <w:szCs w:val="21"/>
        </w:rPr>
      </w:pPr>
      <w:r w:rsidRPr="00CE1363">
        <w:rPr>
          <w:sz w:val="21"/>
          <w:szCs w:val="21"/>
        </w:rPr>
        <w:t>SVAR:</w:t>
      </w:r>
    </w:p>
    <w:p w14:paraId="3C5DDF6A" w14:textId="77777777" w:rsidR="00975E43" w:rsidRPr="00CE1363" w:rsidRDefault="00975E43" w:rsidP="009B5F7B">
      <w:pPr>
        <w:spacing w:after="120" w:line="240" w:lineRule="auto"/>
        <w:rPr>
          <w:sz w:val="21"/>
          <w:szCs w:val="21"/>
        </w:rPr>
      </w:pPr>
    </w:p>
    <w:p w14:paraId="3E4A1690" w14:textId="77777777" w:rsidR="00D37B1F" w:rsidRPr="00CE1363" w:rsidRDefault="00D37B1F" w:rsidP="009B5F7B">
      <w:pPr>
        <w:spacing w:after="120" w:line="240" w:lineRule="auto"/>
        <w:rPr>
          <w:sz w:val="21"/>
          <w:szCs w:val="21"/>
        </w:rPr>
      </w:pPr>
    </w:p>
    <w:p w14:paraId="1643BFA3" w14:textId="77777777" w:rsidR="00D37B1F" w:rsidRPr="00CE1363" w:rsidRDefault="00D37B1F" w:rsidP="009B5F7B">
      <w:pPr>
        <w:spacing w:after="120" w:line="240" w:lineRule="auto"/>
        <w:rPr>
          <w:sz w:val="21"/>
          <w:szCs w:val="21"/>
        </w:rPr>
      </w:pPr>
    </w:p>
    <w:p w14:paraId="39DA8E81" w14:textId="77777777" w:rsidR="005D4697" w:rsidRPr="00CE1363" w:rsidRDefault="005D4697" w:rsidP="009B5F7B">
      <w:pPr>
        <w:spacing w:after="120" w:line="240" w:lineRule="auto"/>
        <w:rPr>
          <w:sz w:val="21"/>
          <w:szCs w:val="21"/>
        </w:rPr>
      </w:pPr>
    </w:p>
    <w:p w14:paraId="72368BF0" w14:textId="77777777" w:rsidR="005D4697" w:rsidRPr="00CE1363" w:rsidRDefault="005D4697" w:rsidP="009B5F7B">
      <w:pPr>
        <w:pBdr>
          <w:bottom w:val="single" w:sz="6" w:space="1" w:color="auto"/>
        </w:pBdr>
        <w:spacing w:after="120" w:line="240" w:lineRule="auto"/>
        <w:rPr>
          <w:sz w:val="21"/>
          <w:szCs w:val="21"/>
        </w:rPr>
      </w:pPr>
    </w:p>
    <w:p w14:paraId="17AE7AA4" w14:textId="5388784E" w:rsidR="00C96A27" w:rsidRPr="00C96A27" w:rsidRDefault="00C96A27" w:rsidP="009B5F7B">
      <w:pPr>
        <w:spacing w:after="120" w:line="240" w:lineRule="auto"/>
        <w:rPr>
          <w:sz w:val="21"/>
          <w:szCs w:val="21"/>
        </w:rPr>
      </w:pPr>
      <w:r w:rsidRPr="00C96A27">
        <w:rPr>
          <w:sz w:val="21"/>
          <w:szCs w:val="21"/>
        </w:rPr>
        <w:t>Organisasjonen må på søknadstidspunktet dokumentere sin kompetanse, kapasitet og sitt arbeid.</w:t>
      </w:r>
    </w:p>
    <w:p w14:paraId="4E5975EB" w14:textId="2D790B2D" w:rsidR="005D4697" w:rsidRPr="00CE1363" w:rsidRDefault="009D16A7" w:rsidP="009B5F7B">
      <w:pPr>
        <w:spacing w:after="120" w:line="240" w:lineRule="auto"/>
        <w:rPr>
          <w:sz w:val="21"/>
          <w:szCs w:val="21"/>
        </w:rPr>
      </w:pPr>
      <w:r w:rsidRPr="00CE1363">
        <w:rPr>
          <w:b/>
          <w:bCs/>
          <w:sz w:val="21"/>
          <w:szCs w:val="21"/>
        </w:rPr>
        <w:t xml:space="preserve">3. </w:t>
      </w:r>
      <w:r w:rsidR="005D4697" w:rsidRPr="00CE1363">
        <w:rPr>
          <w:b/>
          <w:bCs/>
          <w:sz w:val="21"/>
          <w:szCs w:val="21"/>
        </w:rPr>
        <w:t xml:space="preserve">Beskriv her paraplyorganisasjonens </w:t>
      </w:r>
      <w:r w:rsidR="005D4697" w:rsidRPr="00CE1363">
        <w:rPr>
          <w:b/>
          <w:bCs/>
          <w:sz w:val="21"/>
          <w:szCs w:val="21"/>
          <w:u w:val="single"/>
        </w:rPr>
        <w:t>svært gode</w:t>
      </w:r>
      <w:r w:rsidR="005D4697" w:rsidRPr="00CE1363">
        <w:rPr>
          <w:b/>
          <w:bCs/>
          <w:sz w:val="21"/>
          <w:szCs w:val="21"/>
        </w:rPr>
        <w:t xml:space="preserve"> kompetanse og kapasitet innenfor området eller områdene organisasjonen har aktiviteter.</w:t>
      </w:r>
    </w:p>
    <w:p w14:paraId="3D08A5E3" w14:textId="77777777" w:rsidR="0002787C" w:rsidRPr="00CE1363" w:rsidRDefault="0002787C" w:rsidP="009B5F7B">
      <w:pPr>
        <w:spacing w:after="120" w:line="240" w:lineRule="auto"/>
        <w:rPr>
          <w:sz w:val="21"/>
          <w:szCs w:val="21"/>
        </w:rPr>
      </w:pPr>
    </w:p>
    <w:p w14:paraId="56E1C9B3" w14:textId="1B0078BE" w:rsidR="0002787C" w:rsidRPr="00CE1363" w:rsidRDefault="0002787C" w:rsidP="009B5F7B">
      <w:pPr>
        <w:spacing w:after="120" w:line="240" w:lineRule="auto"/>
        <w:rPr>
          <w:sz w:val="21"/>
          <w:szCs w:val="21"/>
        </w:rPr>
      </w:pPr>
      <w:r w:rsidRPr="00CE1363">
        <w:rPr>
          <w:sz w:val="21"/>
          <w:szCs w:val="21"/>
        </w:rPr>
        <w:t>SVAR:</w:t>
      </w:r>
    </w:p>
    <w:p w14:paraId="2CAF705A" w14:textId="77777777" w:rsidR="0002787C" w:rsidRPr="00CE1363" w:rsidRDefault="0002787C" w:rsidP="009B5F7B">
      <w:pPr>
        <w:spacing w:after="120" w:line="240" w:lineRule="auto"/>
        <w:rPr>
          <w:sz w:val="21"/>
          <w:szCs w:val="21"/>
        </w:rPr>
      </w:pPr>
    </w:p>
    <w:p w14:paraId="037EBA24" w14:textId="77777777" w:rsidR="0002787C" w:rsidRPr="00CE1363" w:rsidRDefault="0002787C" w:rsidP="009B5F7B">
      <w:pPr>
        <w:spacing w:after="120" w:line="240" w:lineRule="auto"/>
        <w:rPr>
          <w:sz w:val="21"/>
          <w:szCs w:val="21"/>
        </w:rPr>
      </w:pPr>
    </w:p>
    <w:p w14:paraId="34A694CB" w14:textId="77777777" w:rsidR="0002787C" w:rsidRPr="00CE1363" w:rsidRDefault="0002787C" w:rsidP="009B5F7B">
      <w:pPr>
        <w:spacing w:after="120" w:line="240" w:lineRule="auto"/>
        <w:rPr>
          <w:sz w:val="21"/>
          <w:szCs w:val="21"/>
        </w:rPr>
      </w:pPr>
    </w:p>
    <w:p w14:paraId="03A0C83D" w14:textId="77777777" w:rsidR="005A4F40" w:rsidRPr="00CE1363" w:rsidRDefault="005A4F40" w:rsidP="005A4F40">
      <w:pPr>
        <w:pBdr>
          <w:bottom w:val="single" w:sz="6" w:space="1" w:color="auto"/>
        </w:pBdr>
        <w:spacing w:after="120" w:line="240" w:lineRule="auto"/>
        <w:rPr>
          <w:sz w:val="21"/>
          <w:szCs w:val="21"/>
        </w:rPr>
      </w:pPr>
    </w:p>
    <w:p w14:paraId="4A2E8AA6" w14:textId="68966484" w:rsidR="005A4F40" w:rsidRPr="00CE1363" w:rsidRDefault="009D16A7" w:rsidP="005A4F40">
      <w:pPr>
        <w:spacing w:after="120" w:line="240" w:lineRule="auto"/>
        <w:rPr>
          <w:b/>
          <w:bCs/>
          <w:sz w:val="21"/>
          <w:szCs w:val="21"/>
        </w:rPr>
      </w:pPr>
      <w:r w:rsidRPr="00CE1363">
        <w:rPr>
          <w:b/>
          <w:bCs/>
          <w:sz w:val="21"/>
          <w:szCs w:val="21"/>
        </w:rPr>
        <w:t xml:space="preserve">4. </w:t>
      </w:r>
      <w:r w:rsidR="005A4F40" w:rsidRPr="00CE1363">
        <w:rPr>
          <w:b/>
          <w:bCs/>
          <w:sz w:val="21"/>
          <w:szCs w:val="21"/>
        </w:rPr>
        <w:t>Beskriv på hvilken måte paraplyorganisasjonen driver et langsiktig arbeid på grunnopplæringsområdet.</w:t>
      </w:r>
    </w:p>
    <w:p w14:paraId="7689EEDF" w14:textId="77777777" w:rsidR="005A4F40" w:rsidRPr="00CE1363" w:rsidRDefault="005A4F40" w:rsidP="005A4F40">
      <w:pPr>
        <w:spacing w:after="120" w:line="240" w:lineRule="auto"/>
        <w:rPr>
          <w:sz w:val="21"/>
          <w:szCs w:val="21"/>
        </w:rPr>
      </w:pPr>
    </w:p>
    <w:p w14:paraId="249DE8C9" w14:textId="77777777" w:rsidR="005A4F40" w:rsidRPr="00CE1363" w:rsidRDefault="005A4F40" w:rsidP="005A4F40">
      <w:pPr>
        <w:spacing w:after="120" w:line="240" w:lineRule="auto"/>
        <w:rPr>
          <w:sz w:val="21"/>
          <w:szCs w:val="21"/>
        </w:rPr>
      </w:pPr>
      <w:r w:rsidRPr="00CE1363">
        <w:rPr>
          <w:sz w:val="21"/>
          <w:szCs w:val="21"/>
        </w:rPr>
        <w:t>SVAR:</w:t>
      </w:r>
    </w:p>
    <w:p w14:paraId="3A1646A4" w14:textId="77777777" w:rsidR="005A4F40" w:rsidRPr="00CE1363" w:rsidRDefault="005A4F40" w:rsidP="009B5F7B">
      <w:pPr>
        <w:spacing w:after="120" w:line="240" w:lineRule="auto"/>
        <w:rPr>
          <w:sz w:val="21"/>
          <w:szCs w:val="21"/>
        </w:rPr>
      </w:pPr>
    </w:p>
    <w:p w14:paraId="3F9F4F9D" w14:textId="77777777" w:rsidR="00F55D38" w:rsidRPr="00CE1363" w:rsidRDefault="00F55D38" w:rsidP="009B5F7B">
      <w:pPr>
        <w:spacing w:after="120" w:line="240" w:lineRule="auto"/>
        <w:rPr>
          <w:sz w:val="21"/>
          <w:szCs w:val="21"/>
        </w:rPr>
      </w:pPr>
    </w:p>
    <w:p w14:paraId="5EE8173D" w14:textId="77777777" w:rsidR="00F55D38" w:rsidRPr="00CE1363" w:rsidRDefault="00F55D38" w:rsidP="009B5F7B">
      <w:pPr>
        <w:spacing w:after="120" w:line="240" w:lineRule="auto"/>
        <w:rPr>
          <w:sz w:val="21"/>
          <w:szCs w:val="21"/>
        </w:rPr>
      </w:pPr>
    </w:p>
    <w:p w14:paraId="3BA2AA4B" w14:textId="77777777" w:rsidR="00F55D38" w:rsidRPr="00CE1363" w:rsidRDefault="00F55D38" w:rsidP="009B5F7B">
      <w:pPr>
        <w:pBdr>
          <w:bottom w:val="single" w:sz="6" w:space="1" w:color="auto"/>
        </w:pBdr>
        <w:spacing w:after="120" w:line="240" w:lineRule="auto"/>
        <w:rPr>
          <w:sz w:val="21"/>
          <w:szCs w:val="21"/>
        </w:rPr>
      </w:pPr>
    </w:p>
    <w:p w14:paraId="0CA4695F" w14:textId="3E4520CA" w:rsidR="00F55D38" w:rsidRPr="00CE1363" w:rsidRDefault="009D16A7" w:rsidP="00F55D38">
      <w:pPr>
        <w:spacing w:after="120" w:line="240" w:lineRule="auto"/>
        <w:rPr>
          <w:b/>
          <w:bCs/>
          <w:sz w:val="21"/>
          <w:szCs w:val="21"/>
        </w:rPr>
      </w:pPr>
      <w:r w:rsidRPr="00CE1363">
        <w:rPr>
          <w:b/>
          <w:bCs/>
          <w:sz w:val="21"/>
          <w:szCs w:val="21"/>
        </w:rPr>
        <w:t xml:space="preserve">5. </w:t>
      </w:r>
      <w:r w:rsidR="00F55D38" w:rsidRPr="00CE1363">
        <w:rPr>
          <w:b/>
          <w:bCs/>
          <w:sz w:val="21"/>
          <w:szCs w:val="21"/>
        </w:rPr>
        <w:t>Beskriv på hvilken måte paraplyorganisasjonen</w:t>
      </w:r>
      <w:r w:rsidR="0064011F">
        <w:rPr>
          <w:b/>
          <w:bCs/>
          <w:sz w:val="21"/>
          <w:szCs w:val="21"/>
        </w:rPr>
        <w:t>s</w:t>
      </w:r>
      <w:r w:rsidR="00F55D38" w:rsidRPr="00CE1363">
        <w:rPr>
          <w:b/>
          <w:bCs/>
          <w:sz w:val="21"/>
          <w:szCs w:val="21"/>
        </w:rPr>
        <w:t xml:space="preserve"> aktiviteter har et nasjonalt nedslagsfelt, eller aktivitet i minst tre fylker.</w:t>
      </w:r>
    </w:p>
    <w:p w14:paraId="1A6B08A0" w14:textId="77777777" w:rsidR="00F55D38" w:rsidRPr="00CE1363" w:rsidRDefault="00F55D38" w:rsidP="00F55D38">
      <w:pPr>
        <w:spacing w:after="120" w:line="240" w:lineRule="auto"/>
        <w:rPr>
          <w:sz w:val="21"/>
          <w:szCs w:val="21"/>
        </w:rPr>
      </w:pPr>
    </w:p>
    <w:p w14:paraId="1736B4EC" w14:textId="77777777" w:rsidR="00F55D38" w:rsidRPr="00CE1363" w:rsidRDefault="00F55D38" w:rsidP="00F55D38">
      <w:pPr>
        <w:spacing w:after="120" w:line="240" w:lineRule="auto"/>
        <w:rPr>
          <w:sz w:val="21"/>
          <w:szCs w:val="21"/>
        </w:rPr>
      </w:pPr>
      <w:r w:rsidRPr="00CE1363">
        <w:rPr>
          <w:sz w:val="21"/>
          <w:szCs w:val="21"/>
        </w:rPr>
        <w:t>SVAR:</w:t>
      </w:r>
    </w:p>
    <w:p w14:paraId="466E32EC" w14:textId="77777777" w:rsidR="00F55D38" w:rsidRPr="00CE1363" w:rsidRDefault="00F55D38" w:rsidP="009B5F7B">
      <w:pPr>
        <w:spacing w:after="120" w:line="240" w:lineRule="auto"/>
        <w:rPr>
          <w:sz w:val="21"/>
          <w:szCs w:val="21"/>
        </w:rPr>
      </w:pPr>
    </w:p>
    <w:p w14:paraId="6E666821" w14:textId="77777777" w:rsidR="00277723" w:rsidRPr="00CE1363" w:rsidRDefault="00277723" w:rsidP="009B5F7B">
      <w:pPr>
        <w:spacing w:after="120" w:line="240" w:lineRule="auto"/>
        <w:rPr>
          <w:sz w:val="21"/>
          <w:szCs w:val="21"/>
        </w:rPr>
      </w:pPr>
    </w:p>
    <w:p w14:paraId="76DAF36A" w14:textId="77777777" w:rsidR="00277723" w:rsidRPr="00CE1363" w:rsidRDefault="00277723" w:rsidP="009B5F7B">
      <w:pPr>
        <w:spacing w:after="120" w:line="240" w:lineRule="auto"/>
        <w:rPr>
          <w:sz w:val="21"/>
          <w:szCs w:val="21"/>
        </w:rPr>
      </w:pPr>
    </w:p>
    <w:p w14:paraId="00123902" w14:textId="77777777" w:rsidR="00277723" w:rsidRPr="00CE1363" w:rsidRDefault="00277723" w:rsidP="009B5F7B">
      <w:pPr>
        <w:spacing w:after="120" w:line="240" w:lineRule="auto"/>
        <w:rPr>
          <w:sz w:val="21"/>
          <w:szCs w:val="21"/>
        </w:rPr>
      </w:pPr>
    </w:p>
    <w:p w14:paraId="0949B542" w14:textId="77777777" w:rsidR="00277723" w:rsidRPr="00CE1363" w:rsidRDefault="00277723" w:rsidP="00277723">
      <w:pPr>
        <w:pBdr>
          <w:bottom w:val="single" w:sz="6" w:space="1" w:color="auto"/>
        </w:pBdr>
        <w:spacing w:after="120" w:line="240" w:lineRule="auto"/>
        <w:rPr>
          <w:sz w:val="21"/>
          <w:szCs w:val="21"/>
        </w:rPr>
      </w:pPr>
    </w:p>
    <w:p w14:paraId="6BBB5AFF" w14:textId="490026FC" w:rsidR="00277723" w:rsidRPr="00CE1363" w:rsidRDefault="009D16A7" w:rsidP="00277723">
      <w:pPr>
        <w:spacing w:after="120" w:line="240" w:lineRule="auto"/>
        <w:rPr>
          <w:b/>
          <w:bCs/>
          <w:sz w:val="21"/>
          <w:szCs w:val="21"/>
        </w:rPr>
      </w:pPr>
      <w:r w:rsidRPr="00CE1363">
        <w:rPr>
          <w:b/>
          <w:bCs/>
          <w:sz w:val="21"/>
          <w:szCs w:val="21"/>
        </w:rPr>
        <w:lastRenderedPageBreak/>
        <w:t xml:space="preserve">6. </w:t>
      </w:r>
      <w:r w:rsidR="00277723" w:rsidRPr="00CE1363">
        <w:rPr>
          <w:b/>
          <w:bCs/>
          <w:sz w:val="21"/>
          <w:szCs w:val="21"/>
        </w:rPr>
        <w:t>Har paraplyorganisasjonen søkt, eller skal det søkes, om støtte til organisasjonens drift av aktiviteter rettet mot grunnopplæringen, fra andre offentlige instanser i deler eller hele perioden organisasjonen søker tilskudd for hos Utdanningsdirektoratet?</w:t>
      </w:r>
    </w:p>
    <w:p w14:paraId="0D9EE76B" w14:textId="77777777" w:rsidR="00277723" w:rsidRPr="00CE1363" w:rsidRDefault="00277723" w:rsidP="00277723">
      <w:pPr>
        <w:spacing w:after="120" w:line="240" w:lineRule="auto"/>
        <w:rPr>
          <w:sz w:val="21"/>
          <w:szCs w:val="21"/>
        </w:rPr>
      </w:pPr>
      <w:r w:rsidRPr="00CE1363">
        <w:rPr>
          <w:sz w:val="21"/>
          <w:szCs w:val="21"/>
        </w:rPr>
        <w:t xml:space="preserve">Hvis JA, oppgi hvem det søkes hos, og hvor mye det søkes om, fra den enkelte instans. </w:t>
      </w:r>
    </w:p>
    <w:p w14:paraId="2420B43D" w14:textId="77777777" w:rsidR="00277723" w:rsidRPr="00CE1363" w:rsidRDefault="00277723" w:rsidP="00277723">
      <w:pPr>
        <w:spacing w:after="120" w:line="240" w:lineRule="auto"/>
        <w:rPr>
          <w:sz w:val="21"/>
          <w:szCs w:val="21"/>
        </w:rPr>
      </w:pPr>
    </w:p>
    <w:p w14:paraId="15AF3CC3" w14:textId="77777777" w:rsidR="00277723" w:rsidRPr="00CE1363" w:rsidRDefault="00277723" w:rsidP="00277723">
      <w:pPr>
        <w:spacing w:after="120" w:line="240" w:lineRule="auto"/>
        <w:rPr>
          <w:sz w:val="21"/>
          <w:szCs w:val="21"/>
        </w:rPr>
      </w:pPr>
      <w:r w:rsidRPr="00CE1363">
        <w:rPr>
          <w:sz w:val="21"/>
          <w:szCs w:val="21"/>
        </w:rPr>
        <w:t xml:space="preserve">SVAR: </w:t>
      </w:r>
    </w:p>
    <w:p w14:paraId="7EBACBF1" w14:textId="77777777" w:rsidR="00277723" w:rsidRPr="00CE1363" w:rsidRDefault="00277723" w:rsidP="00277723">
      <w:pPr>
        <w:spacing w:after="120" w:line="240" w:lineRule="auto"/>
        <w:rPr>
          <w:sz w:val="21"/>
          <w:szCs w:val="21"/>
        </w:rPr>
      </w:pPr>
    </w:p>
    <w:p w14:paraId="5F2EEB36" w14:textId="77777777" w:rsidR="00277723" w:rsidRPr="00CE1363" w:rsidRDefault="00277723" w:rsidP="00277723">
      <w:pPr>
        <w:spacing w:after="120" w:line="240" w:lineRule="auto"/>
        <w:rPr>
          <w:sz w:val="21"/>
          <w:szCs w:val="21"/>
        </w:rPr>
      </w:pPr>
    </w:p>
    <w:p w14:paraId="260270D4" w14:textId="77777777" w:rsidR="00277723" w:rsidRPr="00CE1363" w:rsidRDefault="00277723" w:rsidP="00277723">
      <w:pPr>
        <w:spacing w:after="120" w:line="240" w:lineRule="auto"/>
        <w:rPr>
          <w:sz w:val="21"/>
          <w:szCs w:val="21"/>
        </w:rPr>
      </w:pPr>
    </w:p>
    <w:p w14:paraId="46AF324F" w14:textId="77777777" w:rsidR="00277723" w:rsidRPr="00CE1363" w:rsidRDefault="00277723" w:rsidP="00277723">
      <w:pPr>
        <w:pBdr>
          <w:bottom w:val="single" w:sz="6" w:space="1" w:color="auto"/>
        </w:pBdr>
        <w:spacing w:after="120" w:line="240" w:lineRule="auto"/>
        <w:rPr>
          <w:sz w:val="21"/>
          <w:szCs w:val="21"/>
        </w:rPr>
      </w:pPr>
    </w:p>
    <w:p w14:paraId="4A29CA81" w14:textId="5A851CB6" w:rsidR="00277723" w:rsidRPr="00CE1363" w:rsidRDefault="009D16A7" w:rsidP="00277723">
      <w:pPr>
        <w:spacing w:after="120" w:line="240" w:lineRule="auto"/>
        <w:rPr>
          <w:b/>
          <w:bCs/>
          <w:sz w:val="21"/>
          <w:szCs w:val="21"/>
        </w:rPr>
      </w:pPr>
      <w:r w:rsidRPr="00CE1363">
        <w:rPr>
          <w:b/>
          <w:bCs/>
          <w:sz w:val="21"/>
          <w:szCs w:val="21"/>
        </w:rPr>
        <w:t xml:space="preserve">7. </w:t>
      </w:r>
      <w:r w:rsidR="00277723" w:rsidRPr="00CE1363">
        <w:rPr>
          <w:b/>
          <w:bCs/>
          <w:sz w:val="21"/>
          <w:szCs w:val="21"/>
        </w:rPr>
        <w:t>Hva er kilden til den største inntekten for driften til paraplyorganisasjonen, og hvor mye mottas fra denne kilden i 2026?</w:t>
      </w:r>
    </w:p>
    <w:p w14:paraId="404A8D7B" w14:textId="77777777" w:rsidR="00277723" w:rsidRPr="00CE1363" w:rsidRDefault="00277723" w:rsidP="00277723">
      <w:pPr>
        <w:spacing w:after="120" w:line="240" w:lineRule="auto"/>
        <w:rPr>
          <w:sz w:val="21"/>
          <w:szCs w:val="21"/>
        </w:rPr>
      </w:pPr>
    </w:p>
    <w:p w14:paraId="072280A1" w14:textId="77777777" w:rsidR="00277723" w:rsidRPr="00CE1363" w:rsidRDefault="00277723" w:rsidP="00277723">
      <w:pPr>
        <w:spacing w:after="120" w:line="240" w:lineRule="auto"/>
        <w:rPr>
          <w:sz w:val="21"/>
          <w:szCs w:val="21"/>
        </w:rPr>
      </w:pPr>
      <w:r w:rsidRPr="00CE1363">
        <w:rPr>
          <w:sz w:val="21"/>
          <w:szCs w:val="21"/>
        </w:rPr>
        <w:t xml:space="preserve">SVAR: </w:t>
      </w:r>
    </w:p>
    <w:p w14:paraId="51AD44E7" w14:textId="77777777" w:rsidR="00277723" w:rsidRDefault="00277723" w:rsidP="00277723">
      <w:pPr>
        <w:spacing w:after="120" w:line="240" w:lineRule="auto"/>
        <w:rPr>
          <w:sz w:val="21"/>
          <w:szCs w:val="21"/>
        </w:rPr>
      </w:pPr>
    </w:p>
    <w:p w14:paraId="0C3B483C" w14:textId="77777777" w:rsidR="00C9123C" w:rsidRPr="00CE1363" w:rsidRDefault="00C9123C" w:rsidP="00277723">
      <w:pPr>
        <w:spacing w:after="120" w:line="240" w:lineRule="auto"/>
        <w:rPr>
          <w:sz w:val="21"/>
          <w:szCs w:val="21"/>
        </w:rPr>
      </w:pPr>
    </w:p>
    <w:p w14:paraId="4A1DDCC4" w14:textId="77777777" w:rsidR="00CE0B1F" w:rsidRPr="00CE1363" w:rsidRDefault="00CE0B1F" w:rsidP="00277723">
      <w:pPr>
        <w:pBdr>
          <w:bottom w:val="single" w:sz="6" w:space="1" w:color="auto"/>
        </w:pBdr>
        <w:spacing w:after="120" w:line="240" w:lineRule="auto"/>
        <w:rPr>
          <w:sz w:val="21"/>
          <w:szCs w:val="21"/>
        </w:rPr>
      </w:pPr>
    </w:p>
    <w:p w14:paraId="20EE53F1" w14:textId="5F28D68B" w:rsidR="005271D2" w:rsidRPr="00CE1363" w:rsidRDefault="00CE1363" w:rsidP="002A2D1F">
      <w:pPr>
        <w:spacing w:after="120" w:line="240" w:lineRule="auto"/>
        <w:rPr>
          <w:b/>
          <w:bCs/>
          <w:sz w:val="21"/>
          <w:szCs w:val="21"/>
        </w:rPr>
      </w:pPr>
      <w:r w:rsidRPr="00CE1363">
        <w:rPr>
          <w:b/>
          <w:bCs/>
          <w:sz w:val="21"/>
          <w:szCs w:val="21"/>
        </w:rPr>
        <w:t xml:space="preserve">8. </w:t>
      </w:r>
      <w:r w:rsidR="002A2D1F" w:rsidRPr="00CE1363">
        <w:rPr>
          <w:b/>
          <w:bCs/>
          <w:sz w:val="21"/>
          <w:szCs w:val="21"/>
        </w:rPr>
        <w:t>Hvor mye grunntilskudd søker paraplyorganisasjonen samlet om</w:t>
      </w:r>
      <w:r w:rsidR="005271D2" w:rsidRPr="00CE1363">
        <w:rPr>
          <w:b/>
          <w:bCs/>
          <w:sz w:val="21"/>
          <w:szCs w:val="21"/>
        </w:rPr>
        <w:t xml:space="preserve"> </w:t>
      </w:r>
      <w:r w:rsidR="005271D2" w:rsidRPr="00CE1363">
        <w:rPr>
          <w:b/>
          <w:bCs/>
          <w:sz w:val="21"/>
          <w:szCs w:val="21"/>
          <w:u w:val="single"/>
        </w:rPr>
        <w:t>til drift av paraplyorganisasjonen</w:t>
      </w:r>
      <w:r w:rsidR="002A2D1F" w:rsidRPr="00CE1363">
        <w:rPr>
          <w:b/>
          <w:bCs/>
          <w:sz w:val="21"/>
          <w:szCs w:val="21"/>
        </w:rPr>
        <w:t xml:space="preserve"> for i HELE TREÅRSPERIODEN juli 2027 – juni 2030?</w:t>
      </w:r>
      <w:r w:rsidR="005271D2" w:rsidRPr="00CE1363">
        <w:rPr>
          <w:b/>
          <w:bCs/>
          <w:sz w:val="21"/>
          <w:szCs w:val="21"/>
        </w:rPr>
        <w:t xml:space="preserve"> </w:t>
      </w:r>
    </w:p>
    <w:p w14:paraId="23A2D987" w14:textId="3D62AEAF" w:rsidR="002A2D1F" w:rsidRPr="00CE1363" w:rsidRDefault="005271D2" w:rsidP="002A2D1F">
      <w:pPr>
        <w:spacing w:after="120" w:line="240" w:lineRule="auto"/>
        <w:rPr>
          <w:sz w:val="21"/>
          <w:szCs w:val="21"/>
        </w:rPr>
      </w:pPr>
      <w:r w:rsidRPr="00CE1363">
        <w:rPr>
          <w:sz w:val="21"/>
          <w:szCs w:val="21"/>
        </w:rPr>
        <w:t>MERK</w:t>
      </w:r>
      <w:r w:rsidR="002A2D1F" w:rsidRPr="00CE1363">
        <w:rPr>
          <w:sz w:val="21"/>
          <w:szCs w:val="21"/>
        </w:rPr>
        <w:t>:</w:t>
      </w:r>
      <w:r w:rsidRPr="00CE1363">
        <w:rPr>
          <w:sz w:val="21"/>
          <w:szCs w:val="21"/>
        </w:rPr>
        <w:t xml:space="preserve"> Søknad om tilskuddsbeløp for </w:t>
      </w:r>
      <w:r w:rsidR="00440B37" w:rsidRPr="00CE1363">
        <w:rPr>
          <w:sz w:val="21"/>
          <w:szCs w:val="21"/>
        </w:rPr>
        <w:t xml:space="preserve">en eller flere av medlemsorganisasjonene </w:t>
      </w:r>
      <w:r w:rsidR="00440B37" w:rsidRPr="00CE1363">
        <w:rPr>
          <w:sz w:val="21"/>
          <w:szCs w:val="21"/>
          <w:u w:val="single"/>
        </w:rPr>
        <w:t>skal ikke inngå</w:t>
      </w:r>
      <w:r w:rsidR="00440B37" w:rsidRPr="00CE1363">
        <w:rPr>
          <w:sz w:val="21"/>
          <w:szCs w:val="21"/>
        </w:rPr>
        <w:t xml:space="preserve"> i </w:t>
      </w:r>
      <w:r w:rsidR="00B1625E">
        <w:rPr>
          <w:sz w:val="21"/>
          <w:szCs w:val="21"/>
        </w:rPr>
        <w:t xml:space="preserve">beløpet som </w:t>
      </w:r>
      <w:r w:rsidR="00440B37" w:rsidRPr="00CE1363">
        <w:rPr>
          <w:sz w:val="21"/>
          <w:szCs w:val="21"/>
        </w:rPr>
        <w:t>oppgi</w:t>
      </w:r>
      <w:r w:rsidR="00B1625E">
        <w:rPr>
          <w:sz w:val="21"/>
          <w:szCs w:val="21"/>
        </w:rPr>
        <w:t>s</w:t>
      </w:r>
      <w:r w:rsidR="00440B37" w:rsidRPr="00CE1363">
        <w:rPr>
          <w:sz w:val="21"/>
          <w:szCs w:val="21"/>
        </w:rPr>
        <w:t>.</w:t>
      </w:r>
    </w:p>
    <w:p w14:paraId="65D7501A" w14:textId="77777777" w:rsidR="00440B37" w:rsidRPr="00CE1363" w:rsidRDefault="00440B37" w:rsidP="002A2D1F">
      <w:pPr>
        <w:spacing w:after="120" w:line="240" w:lineRule="auto"/>
        <w:rPr>
          <w:sz w:val="21"/>
          <w:szCs w:val="21"/>
        </w:rPr>
      </w:pPr>
    </w:p>
    <w:p w14:paraId="0B3457B5" w14:textId="74B6B7DC" w:rsidR="00440B37" w:rsidRPr="00CE1363" w:rsidRDefault="00440B37" w:rsidP="002A2D1F">
      <w:pPr>
        <w:spacing w:after="120" w:line="240" w:lineRule="auto"/>
        <w:rPr>
          <w:sz w:val="21"/>
          <w:szCs w:val="21"/>
        </w:rPr>
      </w:pPr>
      <w:r w:rsidRPr="00CE1363">
        <w:rPr>
          <w:sz w:val="21"/>
          <w:szCs w:val="21"/>
        </w:rPr>
        <w:t xml:space="preserve">SVAR: </w:t>
      </w:r>
    </w:p>
    <w:p w14:paraId="65303137" w14:textId="77777777" w:rsidR="002A2D1F" w:rsidRPr="00CE1363" w:rsidRDefault="002A2D1F" w:rsidP="002A2D1F">
      <w:pPr>
        <w:pBdr>
          <w:bottom w:val="single" w:sz="6" w:space="1" w:color="auto"/>
        </w:pBdr>
        <w:spacing w:after="120" w:line="240" w:lineRule="auto"/>
        <w:rPr>
          <w:sz w:val="21"/>
          <w:szCs w:val="21"/>
        </w:rPr>
      </w:pPr>
    </w:p>
    <w:p w14:paraId="292B6F74" w14:textId="210388EB" w:rsidR="002A2D1F" w:rsidRPr="00CE1363" w:rsidRDefault="00CE1363" w:rsidP="002A2D1F">
      <w:pPr>
        <w:spacing w:after="120" w:line="240" w:lineRule="auto"/>
        <w:rPr>
          <w:b/>
          <w:bCs/>
          <w:sz w:val="21"/>
          <w:szCs w:val="21"/>
        </w:rPr>
      </w:pPr>
      <w:r w:rsidRPr="00CE1363">
        <w:rPr>
          <w:b/>
          <w:bCs/>
          <w:sz w:val="21"/>
          <w:szCs w:val="21"/>
        </w:rPr>
        <w:t xml:space="preserve">9. </w:t>
      </w:r>
      <w:r w:rsidR="002A2D1F" w:rsidRPr="00CE1363">
        <w:rPr>
          <w:b/>
          <w:bCs/>
          <w:sz w:val="21"/>
          <w:szCs w:val="21"/>
        </w:rPr>
        <w:t xml:space="preserve">Oppgi </w:t>
      </w:r>
      <w:r w:rsidR="00B62559" w:rsidRPr="00CE1363">
        <w:rPr>
          <w:b/>
          <w:bCs/>
          <w:sz w:val="21"/>
          <w:szCs w:val="21"/>
        </w:rPr>
        <w:t>paraply</w:t>
      </w:r>
      <w:r w:rsidR="002A2D1F" w:rsidRPr="00CE1363">
        <w:rPr>
          <w:b/>
          <w:bCs/>
          <w:sz w:val="21"/>
          <w:szCs w:val="21"/>
        </w:rPr>
        <w:t>organisasjonens kontonummer for utbetaling av eventuelt tilskudd</w:t>
      </w:r>
      <w:r w:rsidR="00B62559" w:rsidRPr="00CE1363">
        <w:rPr>
          <w:b/>
          <w:bCs/>
          <w:sz w:val="21"/>
          <w:szCs w:val="21"/>
        </w:rPr>
        <w:t>.</w:t>
      </w:r>
    </w:p>
    <w:p w14:paraId="772AEE92" w14:textId="77777777" w:rsidR="00B62559" w:rsidRPr="00CE1363" w:rsidRDefault="00B62559" w:rsidP="002A2D1F">
      <w:pPr>
        <w:spacing w:after="120" w:line="240" w:lineRule="auto"/>
        <w:rPr>
          <w:sz w:val="21"/>
          <w:szCs w:val="21"/>
        </w:rPr>
      </w:pPr>
    </w:p>
    <w:p w14:paraId="78AF75F9" w14:textId="21E71BA5" w:rsidR="00B62559" w:rsidRPr="00CE1363" w:rsidRDefault="00B62559" w:rsidP="002A2D1F">
      <w:pPr>
        <w:spacing w:after="120" w:line="240" w:lineRule="auto"/>
        <w:rPr>
          <w:sz w:val="21"/>
          <w:szCs w:val="21"/>
        </w:rPr>
      </w:pPr>
      <w:r w:rsidRPr="00CE1363">
        <w:rPr>
          <w:sz w:val="21"/>
          <w:szCs w:val="21"/>
        </w:rPr>
        <w:t>SVAR:</w:t>
      </w:r>
    </w:p>
    <w:p w14:paraId="331332E4" w14:textId="77777777" w:rsidR="00A005E2" w:rsidRPr="00CE1363" w:rsidRDefault="00A005E2" w:rsidP="00A005E2">
      <w:pPr>
        <w:pBdr>
          <w:bottom w:val="single" w:sz="6" w:space="1" w:color="auto"/>
        </w:pBdr>
        <w:spacing w:after="120" w:line="240" w:lineRule="auto"/>
        <w:rPr>
          <w:sz w:val="21"/>
          <w:szCs w:val="21"/>
        </w:rPr>
      </w:pPr>
    </w:p>
    <w:p w14:paraId="02941CD7" w14:textId="1E97C986" w:rsidR="00A005E2" w:rsidRPr="00CE1363" w:rsidRDefault="001A16A9" w:rsidP="00A005E2">
      <w:pPr>
        <w:spacing w:after="120" w:line="240" w:lineRule="auto"/>
        <w:rPr>
          <w:b/>
          <w:bCs/>
          <w:sz w:val="21"/>
          <w:szCs w:val="21"/>
        </w:rPr>
      </w:pPr>
      <w:r>
        <w:rPr>
          <w:b/>
          <w:bCs/>
          <w:sz w:val="21"/>
          <w:szCs w:val="21"/>
        </w:rPr>
        <w:t xml:space="preserve">10. </w:t>
      </w:r>
      <w:r w:rsidR="00A005E2" w:rsidRPr="00CE1363">
        <w:rPr>
          <w:b/>
          <w:bCs/>
          <w:sz w:val="21"/>
          <w:szCs w:val="21"/>
        </w:rPr>
        <w:t>Er det annen</w:t>
      </w:r>
      <w:r w:rsidR="005249FA">
        <w:rPr>
          <w:b/>
          <w:bCs/>
          <w:sz w:val="21"/>
          <w:szCs w:val="21"/>
        </w:rPr>
        <w:t xml:space="preserve"> relevant</w:t>
      </w:r>
      <w:r w:rsidR="00A005E2" w:rsidRPr="00CE1363">
        <w:rPr>
          <w:b/>
          <w:bCs/>
          <w:sz w:val="21"/>
          <w:szCs w:val="21"/>
        </w:rPr>
        <w:t xml:space="preserve"> informasjon paraplyorganisasjonen ønsker å gi </w:t>
      </w:r>
      <w:proofErr w:type="gramStart"/>
      <w:r w:rsidR="00A005E2" w:rsidRPr="00CE1363">
        <w:rPr>
          <w:b/>
          <w:bCs/>
          <w:sz w:val="21"/>
          <w:szCs w:val="21"/>
        </w:rPr>
        <w:t>vedrørende</w:t>
      </w:r>
      <w:proofErr w:type="gramEnd"/>
      <w:r w:rsidR="00A005E2" w:rsidRPr="00CE1363">
        <w:rPr>
          <w:b/>
          <w:bCs/>
          <w:sz w:val="21"/>
          <w:szCs w:val="21"/>
        </w:rPr>
        <w:t xml:space="preserve"> sin søknad som ikke er dekket gjennom besvarelse ellers i søknaden? Gi slik in</w:t>
      </w:r>
      <w:r w:rsidR="004F0B3C" w:rsidRPr="00CE1363">
        <w:rPr>
          <w:b/>
          <w:bCs/>
          <w:sz w:val="21"/>
          <w:szCs w:val="21"/>
        </w:rPr>
        <w:t>formasjon her.</w:t>
      </w:r>
    </w:p>
    <w:p w14:paraId="07230694" w14:textId="77777777" w:rsidR="00A005E2" w:rsidRPr="00CE1363" w:rsidRDefault="00A005E2" w:rsidP="00A005E2">
      <w:pPr>
        <w:spacing w:after="120" w:line="240" w:lineRule="auto"/>
        <w:rPr>
          <w:sz w:val="21"/>
          <w:szCs w:val="21"/>
        </w:rPr>
      </w:pPr>
    </w:p>
    <w:p w14:paraId="65BFFE28" w14:textId="77777777" w:rsidR="00A005E2" w:rsidRPr="00CE1363" w:rsidRDefault="00A005E2" w:rsidP="00A005E2">
      <w:pPr>
        <w:spacing w:after="120" w:line="240" w:lineRule="auto"/>
        <w:rPr>
          <w:sz w:val="21"/>
          <w:szCs w:val="21"/>
        </w:rPr>
      </w:pPr>
      <w:r w:rsidRPr="00CE1363">
        <w:rPr>
          <w:sz w:val="21"/>
          <w:szCs w:val="21"/>
        </w:rPr>
        <w:t>SVAR:</w:t>
      </w:r>
    </w:p>
    <w:p w14:paraId="3C3E0A05" w14:textId="77777777" w:rsidR="00A005E2" w:rsidRPr="00CE1363" w:rsidRDefault="00A005E2" w:rsidP="00277723">
      <w:pPr>
        <w:spacing w:after="120" w:line="240" w:lineRule="auto"/>
        <w:rPr>
          <w:sz w:val="21"/>
          <w:szCs w:val="21"/>
        </w:rPr>
      </w:pPr>
    </w:p>
    <w:p w14:paraId="644013EF" w14:textId="77777777" w:rsidR="00277723" w:rsidRPr="00CE1363" w:rsidRDefault="00277723" w:rsidP="009B5F7B">
      <w:pPr>
        <w:spacing w:after="120" w:line="240" w:lineRule="auto"/>
        <w:rPr>
          <w:sz w:val="21"/>
          <w:szCs w:val="21"/>
        </w:rPr>
      </w:pPr>
    </w:p>
    <w:p w14:paraId="4E1C011F" w14:textId="77777777" w:rsidR="004F0B3C" w:rsidRPr="00CE1363" w:rsidRDefault="004F0B3C" w:rsidP="009B5F7B">
      <w:pPr>
        <w:spacing w:after="120" w:line="240" w:lineRule="auto"/>
        <w:rPr>
          <w:sz w:val="21"/>
          <w:szCs w:val="21"/>
        </w:rPr>
      </w:pPr>
    </w:p>
    <w:p w14:paraId="4ECAC4C4" w14:textId="77777777" w:rsidR="004F0B3C" w:rsidRPr="00CE1363" w:rsidRDefault="004F0B3C" w:rsidP="004F0B3C">
      <w:pPr>
        <w:pBdr>
          <w:bottom w:val="double" w:sz="6" w:space="1" w:color="auto"/>
        </w:pBdr>
        <w:spacing w:after="120" w:line="240" w:lineRule="auto"/>
        <w:rPr>
          <w:sz w:val="21"/>
          <w:szCs w:val="21"/>
        </w:rPr>
      </w:pPr>
    </w:p>
    <w:p w14:paraId="53EB61E0" w14:textId="74F26CD8" w:rsidR="004F0B3C" w:rsidRPr="00CE1363" w:rsidRDefault="004F0B3C" w:rsidP="004F0B3C">
      <w:pPr>
        <w:spacing w:after="120" w:line="240" w:lineRule="auto"/>
        <w:rPr>
          <w:sz w:val="24"/>
          <w:szCs w:val="24"/>
        </w:rPr>
      </w:pPr>
      <w:r w:rsidRPr="00CE1363">
        <w:rPr>
          <w:b/>
          <w:bCs/>
          <w:sz w:val="24"/>
          <w:szCs w:val="24"/>
        </w:rPr>
        <w:t>Obligatoriske vedlegg som skal følge søknaden fra paraplyorganisasjonen</w:t>
      </w:r>
    </w:p>
    <w:p w14:paraId="0816C3F1" w14:textId="77777777" w:rsidR="004F0B3C" w:rsidRPr="00CE1363" w:rsidRDefault="004F0B3C" w:rsidP="004F0B3C">
      <w:pPr>
        <w:spacing w:after="120" w:line="240" w:lineRule="auto"/>
        <w:rPr>
          <w:sz w:val="21"/>
          <w:szCs w:val="21"/>
        </w:rPr>
      </w:pPr>
    </w:p>
    <w:p w14:paraId="6C67A7CD" w14:textId="77777777" w:rsidR="004F0B3C" w:rsidRPr="00CE1363" w:rsidRDefault="004F0B3C" w:rsidP="004F0B3C">
      <w:pPr>
        <w:spacing w:after="120" w:line="240" w:lineRule="auto"/>
        <w:rPr>
          <w:sz w:val="21"/>
          <w:szCs w:val="21"/>
        </w:rPr>
      </w:pPr>
      <w:r w:rsidRPr="00CE1363">
        <w:rPr>
          <w:sz w:val="21"/>
          <w:szCs w:val="21"/>
        </w:rPr>
        <w:t xml:space="preserve">De obligatoriske vedleggene skal følge søknaden som sendes inn til </w:t>
      </w:r>
      <w:hyperlink r:id="rId13" w:history="1">
        <w:r w:rsidRPr="00CE1363">
          <w:rPr>
            <w:rStyle w:val="Hyperkobling"/>
            <w:sz w:val="21"/>
            <w:szCs w:val="21"/>
          </w:rPr>
          <w:t>post@udir.no</w:t>
        </w:r>
      </w:hyperlink>
      <w:r w:rsidRPr="00CE1363">
        <w:rPr>
          <w:sz w:val="21"/>
          <w:szCs w:val="21"/>
        </w:rPr>
        <w:t>. Alle vedlegg skal være i PDF-format, utenom budsjettoppsettet som skal være i Excel-format eller tilsvarende.</w:t>
      </w:r>
    </w:p>
    <w:p w14:paraId="5F9D469A" w14:textId="05D406A7" w:rsidR="004F0B3C" w:rsidRPr="00CE1363" w:rsidRDefault="004F0B3C" w:rsidP="004F0B3C">
      <w:pPr>
        <w:spacing w:after="120" w:line="240" w:lineRule="auto"/>
        <w:rPr>
          <w:b/>
          <w:bCs/>
          <w:sz w:val="21"/>
          <w:szCs w:val="21"/>
        </w:rPr>
      </w:pPr>
      <w:r w:rsidRPr="00CE1363">
        <w:rPr>
          <w:b/>
          <w:bCs/>
          <w:sz w:val="21"/>
          <w:szCs w:val="21"/>
        </w:rPr>
        <w:t>Følgende vedlegg skal legges ved søknaden:</w:t>
      </w:r>
    </w:p>
    <w:p w14:paraId="2FAA67C6" w14:textId="1180323F" w:rsidR="004F0B3C" w:rsidRPr="00CE1363" w:rsidRDefault="0085464E" w:rsidP="004F0B3C">
      <w:pPr>
        <w:pStyle w:val="Listeavsnitt"/>
        <w:numPr>
          <w:ilvl w:val="0"/>
          <w:numId w:val="3"/>
        </w:numPr>
        <w:spacing w:after="120" w:line="240" w:lineRule="auto"/>
        <w:rPr>
          <w:sz w:val="21"/>
          <w:szCs w:val="21"/>
        </w:rPr>
      </w:pPr>
      <w:r w:rsidRPr="00CE1363">
        <w:rPr>
          <w:sz w:val="21"/>
          <w:szCs w:val="21"/>
        </w:rPr>
        <w:lastRenderedPageBreak/>
        <w:t>Paraplyorganisasjonens</w:t>
      </w:r>
      <w:r w:rsidR="004F0B3C" w:rsidRPr="00CE1363">
        <w:rPr>
          <w:sz w:val="21"/>
          <w:szCs w:val="21"/>
        </w:rPr>
        <w:t xml:space="preserve"> organisasjonsform, dokumentert med utskrift fra Enhetsregisteret (i PDF-format)</w:t>
      </w:r>
    </w:p>
    <w:p w14:paraId="375BEB00" w14:textId="73844735" w:rsidR="004F0B3C" w:rsidRPr="00CE1363" w:rsidRDefault="004F0B3C" w:rsidP="004F0B3C">
      <w:pPr>
        <w:pStyle w:val="Listeavsnitt"/>
        <w:numPr>
          <w:ilvl w:val="0"/>
          <w:numId w:val="3"/>
        </w:numPr>
        <w:spacing w:after="120" w:line="240" w:lineRule="auto"/>
        <w:rPr>
          <w:sz w:val="21"/>
          <w:szCs w:val="21"/>
        </w:rPr>
      </w:pPr>
      <w:r w:rsidRPr="00CE1363">
        <w:rPr>
          <w:sz w:val="21"/>
          <w:szCs w:val="21"/>
        </w:rPr>
        <w:t xml:space="preserve">Oppdatert informasjon om daglig leder, styreleder og ev. andre ansvarlige nøkkelpersoner i </w:t>
      </w:r>
      <w:r w:rsidR="0085464E" w:rsidRPr="00CE1363">
        <w:rPr>
          <w:sz w:val="21"/>
          <w:szCs w:val="21"/>
        </w:rPr>
        <w:t>paraply</w:t>
      </w:r>
      <w:r w:rsidRPr="00CE1363">
        <w:rPr>
          <w:sz w:val="21"/>
          <w:szCs w:val="21"/>
        </w:rPr>
        <w:t>organisasjonen</w:t>
      </w:r>
    </w:p>
    <w:p w14:paraId="7E932EF7" w14:textId="4D0BFDB8" w:rsidR="004F0B3C" w:rsidRPr="00CE1363" w:rsidRDefault="0085464E" w:rsidP="004F0B3C">
      <w:pPr>
        <w:pStyle w:val="Listeavsnitt"/>
        <w:numPr>
          <w:ilvl w:val="0"/>
          <w:numId w:val="3"/>
        </w:numPr>
        <w:spacing w:after="120" w:line="240" w:lineRule="auto"/>
        <w:rPr>
          <w:sz w:val="21"/>
          <w:szCs w:val="21"/>
        </w:rPr>
      </w:pPr>
      <w:r w:rsidRPr="00CE1363">
        <w:rPr>
          <w:sz w:val="21"/>
          <w:szCs w:val="21"/>
        </w:rPr>
        <w:t>Paraplyo</w:t>
      </w:r>
      <w:r w:rsidR="004F0B3C" w:rsidRPr="00CE1363">
        <w:rPr>
          <w:sz w:val="21"/>
          <w:szCs w:val="21"/>
        </w:rPr>
        <w:t>rganisasjonen</w:t>
      </w:r>
      <w:r w:rsidR="00A37783">
        <w:rPr>
          <w:sz w:val="21"/>
          <w:szCs w:val="21"/>
        </w:rPr>
        <w:t>s</w:t>
      </w:r>
      <w:r w:rsidR="004F0B3C" w:rsidRPr="00CE1363">
        <w:rPr>
          <w:sz w:val="21"/>
          <w:szCs w:val="21"/>
        </w:rPr>
        <w:t xml:space="preserve"> årsrapport for 2025 og revisorattestert årsregnskap for 2025 med noter </w:t>
      </w:r>
    </w:p>
    <w:p w14:paraId="6F7DB7D5" w14:textId="77777777" w:rsidR="004F0B3C" w:rsidRPr="00CE1363" w:rsidRDefault="004F0B3C" w:rsidP="004F0B3C">
      <w:pPr>
        <w:pStyle w:val="Listeavsnitt"/>
        <w:numPr>
          <w:ilvl w:val="0"/>
          <w:numId w:val="3"/>
        </w:numPr>
        <w:spacing w:after="120" w:line="240" w:lineRule="auto"/>
        <w:rPr>
          <w:sz w:val="21"/>
          <w:szCs w:val="21"/>
        </w:rPr>
      </w:pPr>
      <w:proofErr w:type="spellStart"/>
      <w:r w:rsidRPr="00CE1363">
        <w:rPr>
          <w:sz w:val="21"/>
          <w:szCs w:val="21"/>
        </w:rPr>
        <w:t>CV'er</w:t>
      </w:r>
      <w:proofErr w:type="spellEnd"/>
      <w:r w:rsidRPr="00CE1363">
        <w:rPr>
          <w:sz w:val="21"/>
          <w:szCs w:val="21"/>
        </w:rPr>
        <w:t xml:space="preserve"> eller annen formell dokumentasjon på kompetanse og/eller kapasitet</w:t>
      </w:r>
    </w:p>
    <w:p w14:paraId="45025B31" w14:textId="71C8B605" w:rsidR="004F0B3C" w:rsidRPr="00CE1363" w:rsidRDefault="009D16A7" w:rsidP="004F0B3C">
      <w:pPr>
        <w:pStyle w:val="Listeavsnitt"/>
        <w:numPr>
          <w:ilvl w:val="0"/>
          <w:numId w:val="3"/>
        </w:numPr>
        <w:spacing w:after="120" w:line="240" w:lineRule="auto"/>
        <w:rPr>
          <w:sz w:val="21"/>
          <w:szCs w:val="21"/>
        </w:rPr>
      </w:pPr>
      <w:r w:rsidRPr="00CE1363">
        <w:rPr>
          <w:sz w:val="21"/>
          <w:szCs w:val="21"/>
        </w:rPr>
        <w:t>Paraplyo</w:t>
      </w:r>
      <w:r w:rsidR="004F0B3C" w:rsidRPr="00CE1363">
        <w:rPr>
          <w:sz w:val="21"/>
          <w:szCs w:val="21"/>
        </w:rPr>
        <w:t>rganisasjonens anslag til budsjett</w:t>
      </w:r>
      <w:r w:rsidR="00976823">
        <w:rPr>
          <w:sz w:val="21"/>
          <w:szCs w:val="21"/>
        </w:rPr>
        <w:t xml:space="preserve"> for drift av paraplyorganisasjonen</w:t>
      </w:r>
      <w:r w:rsidR="004F0B3C" w:rsidRPr="00CE1363">
        <w:rPr>
          <w:sz w:val="21"/>
          <w:szCs w:val="21"/>
        </w:rPr>
        <w:t xml:space="preserve"> for hvert av årene det søkes tilskudd, samt en totalsum for alle årene (dvs. sum for HELE perioden det søkes tilskudd). </w:t>
      </w:r>
    </w:p>
    <w:p w14:paraId="06714789" w14:textId="77777777" w:rsidR="004F0B3C" w:rsidRDefault="004F0B3C" w:rsidP="004F0B3C">
      <w:pPr>
        <w:pStyle w:val="Listeavsnitt"/>
        <w:numPr>
          <w:ilvl w:val="1"/>
          <w:numId w:val="3"/>
        </w:numPr>
        <w:spacing w:after="120" w:line="240" w:lineRule="auto"/>
        <w:rPr>
          <w:sz w:val="21"/>
          <w:szCs w:val="21"/>
        </w:rPr>
      </w:pPr>
      <w:r w:rsidRPr="00CE1363">
        <w:rPr>
          <w:sz w:val="21"/>
          <w:szCs w:val="21"/>
        </w:rPr>
        <w:t>Årene settes opp ved siden av hverandre/i egne kolonner (f.eks. år 2027 (mnd. 07-12) i kolonne B, år 2028 i kolonne C, år 2029 i kolonne D, år 2030 (mnd. 01-06) i kolonne E og Totalsum i kolonne F). Tekstbeskrivelse for type inntekter og kostnader angis da i kolonne A.</w:t>
      </w:r>
    </w:p>
    <w:p w14:paraId="0B202E1C" w14:textId="0CF83D4F" w:rsidR="000B2E49" w:rsidRPr="00CE1363" w:rsidRDefault="00F20ADA" w:rsidP="004F0B3C">
      <w:pPr>
        <w:pStyle w:val="Listeavsnitt"/>
        <w:numPr>
          <w:ilvl w:val="1"/>
          <w:numId w:val="3"/>
        </w:numPr>
        <w:spacing w:after="120" w:line="240" w:lineRule="auto"/>
        <w:rPr>
          <w:sz w:val="21"/>
          <w:szCs w:val="21"/>
        </w:rPr>
      </w:pPr>
      <w:r>
        <w:rPr>
          <w:sz w:val="21"/>
          <w:szCs w:val="21"/>
        </w:rPr>
        <w:t xml:space="preserve">Budsjett for </w:t>
      </w:r>
      <w:r w:rsidR="000B2E49" w:rsidRPr="000B2E49">
        <w:rPr>
          <w:sz w:val="21"/>
          <w:szCs w:val="21"/>
        </w:rPr>
        <w:t xml:space="preserve">en eller flere av medlemsorganisasjonene skal ikke inngå i </w:t>
      </w:r>
      <w:r>
        <w:rPr>
          <w:sz w:val="21"/>
          <w:szCs w:val="21"/>
        </w:rPr>
        <w:t>oppsettet</w:t>
      </w:r>
      <w:r w:rsidR="000B2E49" w:rsidRPr="000B2E49">
        <w:rPr>
          <w:sz w:val="21"/>
          <w:szCs w:val="21"/>
        </w:rPr>
        <w:t>.</w:t>
      </w:r>
    </w:p>
    <w:p w14:paraId="42D2195A" w14:textId="77777777" w:rsidR="004F0B3C" w:rsidRPr="00CE1363" w:rsidRDefault="004F0B3C" w:rsidP="004F0B3C">
      <w:pPr>
        <w:pStyle w:val="Listeavsnitt"/>
        <w:numPr>
          <w:ilvl w:val="1"/>
          <w:numId w:val="3"/>
        </w:numPr>
        <w:spacing w:after="120" w:line="240" w:lineRule="auto"/>
        <w:rPr>
          <w:sz w:val="21"/>
          <w:szCs w:val="21"/>
        </w:rPr>
      </w:pPr>
      <w:r w:rsidRPr="00CE1363">
        <w:rPr>
          <w:sz w:val="21"/>
          <w:szCs w:val="21"/>
        </w:rPr>
        <w:t>Budsjettet som legges ved skal være i EXCEL-format eller tilsvarende.</w:t>
      </w:r>
    </w:p>
    <w:p w14:paraId="11236F95" w14:textId="4A6F1DCA" w:rsidR="004F0B3C" w:rsidRDefault="004F0B3C" w:rsidP="004F0B3C">
      <w:pPr>
        <w:pBdr>
          <w:bottom w:val="single" w:sz="6" w:space="1" w:color="auto"/>
        </w:pBdr>
        <w:spacing w:after="120" w:line="240" w:lineRule="auto"/>
        <w:rPr>
          <w:sz w:val="21"/>
          <w:szCs w:val="21"/>
        </w:rPr>
      </w:pPr>
      <w:r w:rsidRPr="00CE1363">
        <w:rPr>
          <w:sz w:val="21"/>
          <w:szCs w:val="21"/>
        </w:rPr>
        <w:t xml:space="preserve">MERK: Om </w:t>
      </w:r>
      <w:r w:rsidR="009D16A7" w:rsidRPr="00CE1363">
        <w:rPr>
          <w:sz w:val="21"/>
          <w:szCs w:val="21"/>
        </w:rPr>
        <w:t>paraplyorganisasjonen</w:t>
      </w:r>
      <w:r w:rsidRPr="00CE1363">
        <w:rPr>
          <w:sz w:val="21"/>
          <w:szCs w:val="21"/>
        </w:rPr>
        <w:t xml:space="preserve"> her også velger å legge ved andre vedlegg enn de obligatoriske, ønsker vi å gjøre søker oppmerksom på at slike vedlegg kan bli holdt utenfor den skjønnsmessige totalvurderingen av søknaden.</w:t>
      </w:r>
    </w:p>
    <w:p w14:paraId="14CAD440" w14:textId="77777777" w:rsidR="00E60F0E" w:rsidRDefault="00E60F0E" w:rsidP="004F0B3C">
      <w:pPr>
        <w:pBdr>
          <w:bottom w:val="single" w:sz="6" w:space="1" w:color="auto"/>
        </w:pBdr>
        <w:spacing w:after="120" w:line="240" w:lineRule="auto"/>
        <w:rPr>
          <w:sz w:val="21"/>
          <w:szCs w:val="21"/>
        </w:rPr>
      </w:pPr>
    </w:p>
    <w:p w14:paraId="177C7176" w14:textId="63BFF381" w:rsidR="004F0B3C" w:rsidRPr="003C39EE" w:rsidRDefault="003C39EE" w:rsidP="004F0B3C">
      <w:pPr>
        <w:spacing w:after="120" w:line="240" w:lineRule="auto"/>
        <w:rPr>
          <w:b/>
          <w:bCs/>
          <w:sz w:val="21"/>
          <w:szCs w:val="21"/>
        </w:rPr>
      </w:pPr>
      <w:r w:rsidRPr="003C39EE">
        <w:rPr>
          <w:b/>
          <w:bCs/>
          <w:sz w:val="21"/>
          <w:szCs w:val="21"/>
        </w:rPr>
        <w:t xml:space="preserve">11. </w:t>
      </w:r>
      <w:r w:rsidR="004F0B3C" w:rsidRPr="003C39EE">
        <w:rPr>
          <w:b/>
          <w:bCs/>
          <w:sz w:val="21"/>
          <w:szCs w:val="21"/>
        </w:rPr>
        <w:t xml:space="preserve">Om </w:t>
      </w:r>
      <w:r w:rsidR="009D16A7" w:rsidRPr="003C39EE">
        <w:rPr>
          <w:b/>
          <w:bCs/>
          <w:sz w:val="21"/>
          <w:szCs w:val="21"/>
        </w:rPr>
        <w:t>paraplyorganisasjonen</w:t>
      </w:r>
      <w:r w:rsidR="004F0B3C" w:rsidRPr="003C39EE">
        <w:rPr>
          <w:b/>
          <w:bCs/>
          <w:sz w:val="21"/>
          <w:szCs w:val="21"/>
        </w:rPr>
        <w:t xml:space="preserve"> ønsker å gi en kommentar til de obligatoriske vedleggene som er lagt ved søknaden kan dette gis her. </w:t>
      </w:r>
    </w:p>
    <w:p w14:paraId="1C19768A" w14:textId="77777777" w:rsidR="004F0B3C" w:rsidRPr="00CE1363" w:rsidRDefault="004F0B3C" w:rsidP="004F0B3C">
      <w:pPr>
        <w:spacing w:after="120" w:line="240" w:lineRule="auto"/>
        <w:rPr>
          <w:sz w:val="21"/>
          <w:szCs w:val="21"/>
        </w:rPr>
      </w:pPr>
    </w:p>
    <w:p w14:paraId="17E5483A" w14:textId="77777777" w:rsidR="004F0B3C" w:rsidRPr="00CE1363" w:rsidRDefault="004F0B3C" w:rsidP="004F0B3C">
      <w:pPr>
        <w:spacing w:after="120" w:line="240" w:lineRule="auto"/>
        <w:rPr>
          <w:sz w:val="21"/>
          <w:szCs w:val="21"/>
        </w:rPr>
      </w:pPr>
      <w:r w:rsidRPr="00CE1363">
        <w:rPr>
          <w:sz w:val="21"/>
          <w:szCs w:val="21"/>
        </w:rPr>
        <w:t>SVAR:</w:t>
      </w:r>
    </w:p>
    <w:p w14:paraId="5210A678" w14:textId="77777777" w:rsidR="004F0B3C" w:rsidRPr="00CE1363" w:rsidRDefault="004F0B3C" w:rsidP="004F0B3C">
      <w:pPr>
        <w:spacing w:after="120" w:line="240" w:lineRule="auto"/>
        <w:rPr>
          <w:sz w:val="21"/>
          <w:szCs w:val="21"/>
        </w:rPr>
      </w:pPr>
    </w:p>
    <w:p w14:paraId="63CF3BC8" w14:textId="77777777" w:rsidR="004F0B3C" w:rsidRPr="00CE1363" w:rsidRDefault="004F0B3C" w:rsidP="004F0B3C">
      <w:pPr>
        <w:spacing w:after="120" w:line="240" w:lineRule="auto"/>
        <w:rPr>
          <w:sz w:val="21"/>
          <w:szCs w:val="21"/>
        </w:rPr>
      </w:pPr>
    </w:p>
    <w:p w14:paraId="1C5A38FE" w14:textId="618B1617" w:rsidR="0002787C" w:rsidRPr="00CE1363" w:rsidRDefault="0002787C" w:rsidP="00CC7244">
      <w:pPr>
        <w:spacing w:after="120" w:line="240" w:lineRule="auto"/>
        <w:rPr>
          <w:sz w:val="21"/>
          <w:szCs w:val="21"/>
        </w:rPr>
      </w:pPr>
    </w:p>
    <w:sectPr w:rsidR="0002787C" w:rsidRPr="00CE1363" w:rsidSect="00BF1E6D">
      <w:headerReference w:type="even" r:id="rId14"/>
      <w:headerReference w:type="default" r:id="rId15"/>
      <w:footerReference w:type="even" r:id="rId16"/>
      <w:footerReference w:type="default" r:id="rId17"/>
      <w:headerReference w:type="first" r:id="rId18"/>
      <w:footerReference w:type="first" r:id="rId1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64EF1" w14:textId="77777777" w:rsidR="005207D7" w:rsidRDefault="005207D7" w:rsidP="00BE035E">
      <w:pPr>
        <w:spacing w:after="0" w:line="240" w:lineRule="auto"/>
      </w:pPr>
      <w:r>
        <w:separator/>
      </w:r>
    </w:p>
  </w:endnote>
  <w:endnote w:type="continuationSeparator" w:id="0">
    <w:p w14:paraId="776AAE1C" w14:textId="77777777" w:rsidR="005207D7" w:rsidRDefault="005207D7" w:rsidP="00BE0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C72C" w14:textId="77777777" w:rsidR="00CF1D55" w:rsidRDefault="00CF1D55">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7A1E3" w14:textId="7204FD0C" w:rsidR="007E72F2" w:rsidRPr="007E72F2" w:rsidRDefault="00BE035E" w:rsidP="007E72F2">
    <w:pPr>
      <w:pStyle w:val="Bunntekst"/>
      <w:jc w:val="right"/>
      <w:rPr>
        <w:sz w:val="18"/>
        <w:szCs w:val="18"/>
      </w:rPr>
    </w:pPr>
    <w:r w:rsidRPr="007E72F2">
      <w:rPr>
        <w:sz w:val="18"/>
        <w:szCs w:val="18"/>
      </w:rPr>
      <w:t xml:space="preserve">Side </w:t>
    </w:r>
    <w:r w:rsidRPr="007E72F2">
      <w:rPr>
        <w:sz w:val="18"/>
        <w:szCs w:val="18"/>
      </w:rPr>
      <w:fldChar w:fldCharType="begin"/>
    </w:r>
    <w:r w:rsidRPr="007E72F2">
      <w:rPr>
        <w:sz w:val="18"/>
        <w:szCs w:val="18"/>
      </w:rPr>
      <w:instrText xml:space="preserve"> PAGE   \* MERGEFORMAT </w:instrText>
    </w:r>
    <w:r w:rsidRPr="007E72F2">
      <w:rPr>
        <w:sz w:val="18"/>
        <w:szCs w:val="18"/>
      </w:rPr>
      <w:fldChar w:fldCharType="separate"/>
    </w:r>
    <w:r w:rsidRPr="007E72F2">
      <w:rPr>
        <w:noProof/>
        <w:sz w:val="18"/>
        <w:szCs w:val="18"/>
      </w:rPr>
      <w:t>1</w:t>
    </w:r>
    <w:r w:rsidRPr="007E72F2">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E9D3" w14:textId="77777777" w:rsidR="00CF1D55" w:rsidRDefault="00CF1D5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1817A" w14:textId="77777777" w:rsidR="005207D7" w:rsidRDefault="005207D7" w:rsidP="00BE035E">
      <w:pPr>
        <w:spacing w:after="0" w:line="240" w:lineRule="auto"/>
      </w:pPr>
      <w:r>
        <w:separator/>
      </w:r>
    </w:p>
  </w:footnote>
  <w:footnote w:type="continuationSeparator" w:id="0">
    <w:p w14:paraId="39F9A839" w14:textId="77777777" w:rsidR="005207D7" w:rsidRDefault="005207D7" w:rsidP="00BE0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06AE" w14:textId="77777777" w:rsidR="00CF1D55" w:rsidRDefault="00CF1D5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85305" w14:textId="77777777" w:rsidR="00CF1D55" w:rsidRDefault="00CF1D55">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5FF6" w14:textId="77777777" w:rsidR="00CF1D55" w:rsidRDefault="00CF1D5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F4842"/>
    <w:multiLevelType w:val="hybridMultilevel"/>
    <w:tmpl w:val="091231DC"/>
    <w:lvl w:ilvl="0" w:tplc="67546848">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6911396"/>
    <w:multiLevelType w:val="hybridMultilevel"/>
    <w:tmpl w:val="2F0689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BB311D8"/>
    <w:multiLevelType w:val="hybridMultilevel"/>
    <w:tmpl w:val="B0EA83B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49803A8"/>
    <w:multiLevelType w:val="hybridMultilevel"/>
    <w:tmpl w:val="CDFE1C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AE35750"/>
    <w:multiLevelType w:val="hybridMultilevel"/>
    <w:tmpl w:val="AA1A1B7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435321935">
    <w:abstractNumId w:val="1"/>
  </w:num>
  <w:num w:numId="2" w16cid:durableId="538321723">
    <w:abstractNumId w:val="3"/>
  </w:num>
  <w:num w:numId="3" w16cid:durableId="87507282">
    <w:abstractNumId w:val="2"/>
  </w:num>
  <w:num w:numId="4" w16cid:durableId="2040423329">
    <w:abstractNumId w:val="4"/>
  </w:num>
  <w:num w:numId="5" w16cid:durableId="103600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E6D"/>
    <w:rsid w:val="00007A68"/>
    <w:rsid w:val="0002787C"/>
    <w:rsid w:val="00030DD4"/>
    <w:rsid w:val="000359F8"/>
    <w:rsid w:val="00041C4A"/>
    <w:rsid w:val="000455D4"/>
    <w:rsid w:val="000638E6"/>
    <w:rsid w:val="00087194"/>
    <w:rsid w:val="00087871"/>
    <w:rsid w:val="000920D5"/>
    <w:rsid w:val="0009584C"/>
    <w:rsid w:val="00097928"/>
    <w:rsid w:val="000B2E49"/>
    <w:rsid w:val="000B2E6E"/>
    <w:rsid w:val="000C34C0"/>
    <w:rsid w:val="000D67C2"/>
    <w:rsid w:val="000F369D"/>
    <w:rsid w:val="001043B7"/>
    <w:rsid w:val="00146D31"/>
    <w:rsid w:val="001712DD"/>
    <w:rsid w:val="0019218E"/>
    <w:rsid w:val="001A16A9"/>
    <w:rsid w:val="001A2D8B"/>
    <w:rsid w:val="001B0ED5"/>
    <w:rsid w:val="001B31C2"/>
    <w:rsid w:val="002041EC"/>
    <w:rsid w:val="002126BC"/>
    <w:rsid w:val="002131FA"/>
    <w:rsid w:val="002207FA"/>
    <w:rsid w:val="00221F2F"/>
    <w:rsid w:val="00233670"/>
    <w:rsid w:val="00236635"/>
    <w:rsid w:val="002500F2"/>
    <w:rsid w:val="002508E1"/>
    <w:rsid w:val="00255FF8"/>
    <w:rsid w:val="0026464F"/>
    <w:rsid w:val="00277723"/>
    <w:rsid w:val="00280DF5"/>
    <w:rsid w:val="00291F8D"/>
    <w:rsid w:val="002A2D1F"/>
    <w:rsid w:val="002A7680"/>
    <w:rsid w:val="002C2DAE"/>
    <w:rsid w:val="002D42AB"/>
    <w:rsid w:val="002D6389"/>
    <w:rsid w:val="002F5FCD"/>
    <w:rsid w:val="00303167"/>
    <w:rsid w:val="00303311"/>
    <w:rsid w:val="00304A72"/>
    <w:rsid w:val="003274D2"/>
    <w:rsid w:val="003368CC"/>
    <w:rsid w:val="00340FDD"/>
    <w:rsid w:val="00356AF4"/>
    <w:rsid w:val="003713B0"/>
    <w:rsid w:val="00392B71"/>
    <w:rsid w:val="00397B29"/>
    <w:rsid w:val="003A74DB"/>
    <w:rsid w:val="003B26E2"/>
    <w:rsid w:val="003C39EE"/>
    <w:rsid w:val="003C4713"/>
    <w:rsid w:val="003D2476"/>
    <w:rsid w:val="003D43E4"/>
    <w:rsid w:val="003D4BFE"/>
    <w:rsid w:val="003D7160"/>
    <w:rsid w:val="003E240C"/>
    <w:rsid w:val="003F3059"/>
    <w:rsid w:val="0041389F"/>
    <w:rsid w:val="0042265D"/>
    <w:rsid w:val="00440B37"/>
    <w:rsid w:val="00452C7A"/>
    <w:rsid w:val="004562C6"/>
    <w:rsid w:val="004607E6"/>
    <w:rsid w:val="00464031"/>
    <w:rsid w:val="00466B57"/>
    <w:rsid w:val="004752F6"/>
    <w:rsid w:val="004766B9"/>
    <w:rsid w:val="00477505"/>
    <w:rsid w:val="00492F2B"/>
    <w:rsid w:val="0049727C"/>
    <w:rsid w:val="004C4102"/>
    <w:rsid w:val="004C4341"/>
    <w:rsid w:val="004C4A09"/>
    <w:rsid w:val="004F0B3C"/>
    <w:rsid w:val="005207D7"/>
    <w:rsid w:val="005249FA"/>
    <w:rsid w:val="00525A8A"/>
    <w:rsid w:val="005271D2"/>
    <w:rsid w:val="00534FA8"/>
    <w:rsid w:val="005655C5"/>
    <w:rsid w:val="00576C47"/>
    <w:rsid w:val="00580CE0"/>
    <w:rsid w:val="005A4F40"/>
    <w:rsid w:val="005B4029"/>
    <w:rsid w:val="005B4035"/>
    <w:rsid w:val="005D4697"/>
    <w:rsid w:val="005D660F"/>
    <w:rsid w:val="005E536F"/>
    <w:rsid w:val="005F592C"/>
    <w:rsid w:val="005F6FDC"/>
    <w:rsid w:val="00600EE0"/>
    <w:rsid w:val="00610E69"/>
    <w:rsid w:val="00630E2B"/>
    <w:rsid w:val="0064011F"/>
    <w:rsid w:val="00652A8E"/>
    <w:rsid w:val="0067253A"/>
    <w:rsid w:val="0068663A"/>
    <w:rsid w:val="006A100B"/>
    <w:rsid w:val="006A5937"/>
    <w:rsid w:val="006E40D6"/>
    <w:rsid w:val="006E5478"/>
    <w:rsid w:val="006E7EF1"/>
    <w:rsid w:val="006F1419"/>
    <w:rsid w:val="00736357"/>
    <w:rsid w:val="00745F03"/>
    <w:rsid w:val="00746496"/>
    <w:rsid w:val="00765268"/>
    <w:rsid w:val="00785F64"/>
    <w:rsid w:val="007925D1"/>
    <w:rsid w:val="00794D41"/>
    <w:rsid w:val="007961B6"/>
    <w:rsid w:val="007A423A"/>
    <w:rsid w:val="007C6098"/>
    <w:rsid w:val="007D1C69"/>
    <w:rsid w:val="007D5DA3"/>
    <w:rsid w:val="007E397F"/>
    <w:rsid w:val="007E475F"/>
    <w:rsid w:val="007E72F2"/>
    <w:rsid w:val="007F06B4"/>
    <w:rsid w:val="00801DBC"/>
    <w:rsid w:val="00811EE1"/>
    <w:rsid w:val="008179E0"/>
    <w:rsid w:val="00831288"/>
    <w:rsid w:val="0084790D"/>
    <w:rsid w:val="00853959"/>
    <w:rsid w:val="0085464E"/>
    <w:rsid w:val="00855887"/>
    <w:rsid w:val="00867C97"/>
    <w:rsid w:val="008B2A1C"/>
    <w:rsid w:val="008D5A54"/>
    <w:rsid w:val="008D5C74"/>
    <w:rsid w:val="008E1DA1"/>
    <w:rsid w:val="009069A3"/>
    <w:rsid w:val="0091547F"/>
    <w:rsid w:val="00917C15"/>
    <w:rsid w:val="009211D6"/>
    <w:rsid w:val="009409D6"/>
    <w:rsid w:val="00940ACA"/>
    <w:rsid w:val="00942E6D"/>
    <w:rsid w:val="009432E0"/>
    <w:rsid w:val="00947BB9"/>
    <w:rsid w:val="00975E43"/>
    <w:rsid w:val="00976823"/>
    <w:rsid w:val="0099070E"/>
    <w:rsid w:val="00992BC0"/>
    <w:rsid w:val="0099612B"/>
    <w:rsid w:val="00997FF8"/>
    <w:rsid w:val="009A0438"/>
    <w:rsid w:val="009A189B"/>
    <w:rsid w:val="009A18F8"/>
    <w:rsid w:val="009B24FF"/>
    <w:rsid w:val="009B5F7B"/>
    <w:rsid w:val="009D16A7"/>
    <w:rsid w:val="009E105F"/>
    <w:rsid w:val="009F16D0"/>
    <w:rsid w:val="00A005E2"/>
    <w:rsid w:val="00A0139B"/>
    <w:rsid w:val="00A12E77"/>
    <w:rsid w:val="00A25B23"/>
    <w:rsid w:val="00A271F9"/>
    <w:rsid w:val="00A27498"/>
    <w:rsid w:val="00A37783"/>
    <w:rsid w:val="00A4506D"/>
    <w:rsid w:val="00A465B0"/>
    <w:rsid w:val="00A500EF"/>
    <w:rsid w:val="00A70D1D"/>
    <w:rsid w:val="00A72208"/>
    <w:rsid w:val="00A75620"/>
    <w:rsid w:val="00A83DEA"/>
    <w:rsid w:val="00A97D6C"/>
    <w:rsid w:val="00AB33B0"/>
    <w:rsid w:val="00AB54BF"/>
    <w:rsid w:val="00AC031B"/>
    <w:rsid w:val="00AC1197"/>
    <w:rsid w:val="00AC2AB7"/>
    <w:rsid w:val="00AD1D96"/>
    <w:rsid w:val="00AD2BC1"/>
    <w:rsid w:val="00AE010D"/>
    <w:rsid w:val="00AE15AC"/>
    <w:rsid w:val="00AE3AEB"/>
    <w:rsid w:val="00AE648A"/>
    <w:rsid w:val="00AF580B"/>
    <w:rsid w:val="00B011EA"/>
    <w:rsid w:val="00B0435E"/>
    <w:rsid w:val="00B1625E"/>
    <w:rsid w:val="00B33E35"/>
    <w:rsid w:val="00B35F57"/>
    <w:rsid w:val="00B37B51"/>
    <w:rsid w:val="00B43320"/>
    <w:rsid w:val="00B43489"/>
    <w:rsid w:val="00B53C44"/>
    <w:rsid w:val="00B6001C"/>
    <w:rsid w:val="00B62559"/>
    <w:rsid w:val="00B749F5"/>
    <w:rsid w:val="00B75A04"/>
    <w:rsid w:val="00B84106"/>
    <w:rsid w:val="00BA32C0"/>
    <w:rsid w:val="00BA6B4B"/>
    <w:rsid w:val="00BB299F"/>
    <w:rsid w:val="00BB4B13"/>
    <w:rsid w:val="00BB73B0"/>
    <w:rsid w:val="00BB799A"/>
    <w:rsid w:val="00BE035E"/>
    <w:rsid w:val="00BE274D"/>
    <w:rsid w:val="00BE4F59"/>
    <w:rsid w:val="00BE7A2B"/>
    <w:rsid w:val="00BF1E6D"/>
    <w:rsid w:val="00C02417"/>
    <w:rsid w:val="00C168E9"/>
    <w:rsid w:val="00C17A25"/>
    <w:rsid w:val="00C201D7"/>
    <w:rsid w:val="00C25C2A"/>
    <w:rsid w:val="00C30DE1"/>
    <w:rsid w:val="00C47CDB"/>
    <w:rsid w:val="00C5652B"/>
    <w:rsid w:val="00C638CA"/>
    <w:rsid w:val="00C702BC"/>
    <w:rsid w:val="00C70D07"/>
    <w:rsid w:val="00C70F23"/>
    <w:rsid w:val="00C8102E"/>
    <w:rsid w:val="00C84AB5"/>
    <w:rsid w:val="00C85B48"/>
    <w:rsid w:val="00C86F36"/>
    <w:rsid w:val="00C9123C"/>
    <w:rsid w:val="00C96A27"/>
    <w:rsid w:val="00CA2C15"/>
    <w:rsid w:val="00CC0692"/>
    <w:rsid w:val="00CC4A7E"/>
    <w:rsid w:val="00CC562A"/>
    <w:rsid w:val="00CC7211"/>
    <w:rsid w:val="00CC7244"/>
    <w:rsid w:val="00CD02A6"/>
    <w:rsid w:val="00CD0511"/>
    <w:rsid w:val="00CE0B1F"/>
    <w:rsid w:val="00CE1363"/>
    <w:rsid w:val="00CF1D55"/>
    <w:rsid w:val="00D02276"/>
    <w:rsid w:val="00D032FB"/>
    <w:rsid w:val="00D06CE4"/>
    <w:rsid w:val="00D10B35"/>
    <w:rsid w:val="00D37B1F"/>
    <w:rsid w:val="00D40EB8"/>
    <w:rsid w:val="00D563B2"/>
    <w:rsid w:val="00D57CC0"/>
    <w:rsid w:val="00D61A7F"/>
    <w:rsid w:val="00D6206F"/>
    <w:rsid w:val="00D63E6B"/>
    <w:rsid w:val="00D9102D"/>
    <w:rsid w:val="00D93D6D"/>
    <w:rsid w:val="00D97B9C"/>
    <w:rsid w:val="00E25520"/>
    <w:rsid w:val="00E3442D"/>
    <w:rsid w:val="00E35E81"/>
    <w:rsid w:val="00E45ED0"/>
    <w:rsid w:val="00E5654D"/>
    <w:rsid w:val="00E60F0E"/>
    <w:rsid w:val="00EB0C28"/>
    <w:rsid w:val="00EB2721"/>
    <w:rsid w:val="00EC734B"/>
    <w:rsid w:val="00ED39E0"/>
    <w:rsid w:val="00EF558F"/>
    <w:rsid w:val="00F01F4F"/>
    <w:rsid w:val="00F109C8"/>
    <w:rsid w:val="00F20ADA"/>
    <w:rsid w:val="00F24406"/>
    <w:rsid w:val="00F31F5E"/>
    <w:rsid w:val="00F45589"/>
    <w:rsid w:val="00F55D38"/>
    <w:rsid w:val="00F560E3"/>
    <w:rsid w:val="00F56D81"/>
    <w:rsid w:val="00F649F2"/>
    <w:rsid w:val="00F70F54"/>
    <w:rsid w:val="00F71A92"/>
    <w:rsid w:val="00F73518"/>
    <w:rsid w:val="00F879FC"/>
    <w:rsid w:val="00F91DA5"/>
    <w:rsid w:val="00F972A1"/>
    <w:rsid w:val="00FB5B56"/>
    <w:rsid w:val="00FB750D"/>
    <w:rsid w:val="00FE1A98"/>
    <w:rsid w:val="00FE285C"/>
    <w:rsid w:val="00FE72D0"/>
    <w:rsid w:val="00FF34C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0A6F1"/>
  <w15:chartTrackingRefBased/>
  <w15:docId w15:val="{C53D4B82-2124-40B5-85A6-F4491DED2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nb-NO" w:eastAsia="en-US" w:bidi="ar-SA"/>
        <w14:numSpacing w14:val="tabula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F1E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BF1E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BF1E6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BF1E6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BF1E6D"/>
    <w:pPr>
      <w:keepNext/>
      <w:keepLines/>
      <w:spacing w:before="80" w:after="40"/>
      <w:outlineLvl w:val="4"/>
    </w:pPr>
    <w:rPr>
      <w:rFonts w:asciiTheme="minorHAnsi" w:eastAsiaTheme="majorEastAsia" w:hAnsiTheme="min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BF1E6D"/>
    <w:pPr>
      <w:keepNext/>
      <w:keepLines/>
      <w:spacing w:before="40" w:after="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F1E6D"/>
    <w:pPr>
      <w:keepNext/>
      <w:keepLines/>
      <w:spacing w:before="40" w:after="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BF1E6D"/>
    <w:pPr>
      <w:keepNext/>
      <w:keepLines/>
      <w:spacing w:after="0"/>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F1E6D"/>
    <w:pPr>
      <w:keepNext/>
      <w:keepLines/>
      <w:spacing w:after="0"/>
      <w:outlineLvl w:val="8"/>
    </w:pPr>
    <w:rPr>
      <w:rFonts w:asciiTheme="minorHAnsi" w:eastAsiaTheme="majorEastAsia" w:hAnsiTheme="minorHAnsi"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F1E6D"/>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BF1E6D"/>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BF1E6D"/>
    <w:rPr>
      <w:rFonts w:asciiTheme="minorHAnsi" w:eastAsiaTheme="majorEastAsia" w:hAnsiTheme="minorHAnsi"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BF1E6D"/>
    <w:rPr>
      <w:rFonts w:asciiTheme="minorHAnsi" w:eastAsiaTheme="majorEastAsia" w:hAnsiTheme="minorHAnsi"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BF1E6D"/>
    <w:rPr>
      <w:rFonts w:asciiTheme="minorHAnsi" w:eastAsiaTheme="majorEastAsia" w:hAnsiTheme="minorHAnsi" w:cstheme="majorBidi"/>
      <w:color w:val="2F5496" w:themeColor="accent1" w:themeShade="BF"/>
    </w:rPr>
  </w:style>
  <w:style w:type="character" w:customStyle="1" w:styleId="Overskrift6Tegn">
    <w:name w:val="Overskrift 6 Tegn"/>
    <w:basedOn w:val="Standardskriftforavsnitt"/>
    <w:link w:val="Overskrift6"/>
    <w:uiPriority w:val="9"/>
    <w:semiHidden/>
    <w:rsid w:val="00BF1E6D"/>
    <w:rPr>
      <w:rFonts w:asciiTheme="minorHAnsi" w:eastAsiaTheme="majorEastAsia" w:hAnsiTheme="minorHAnsi" w:cstheme="majorBidi"/>
      <w:i/>
      <w:iCs/>
      <w:color w:val="595959" w:themeColor="text1" w:themeTint="A6"/>
    </w:rPr>
  </w:style>
  <w:style w:type="character" w:customStyle="1" w:styleId="Overskrift7Tegn">
    <w:name w:val="Overskrift 7 Tegn"/>
    <w:basedOn w:val="Standardskriftforavsnitt"/>
    <w:link w:val="Overskrift7"/>
    <w:uiPriority w:val="9"/>
    <w:semiHidden/>
    <w:rsid w:val="00BF1E6D"/>
    <w:rPr>
      <w:rFonts w:asciiTheme="minorHAnsi" w:eastAsiaTheme="majorEastAsia" w:hAnsiTheme="minorHAnsi" w:cstheme="majorBidi"/>
      <w:color w:val="595959" w:themeColor="text1" w:themeTint="A6"/>
    </w:rPr>
  </w:style>
  <w:style w:type="character" w:customStyle="1" w:styleId="Overskrift8Tegn">
    <w:name w:val="Overskrift 8 Tegn"/>
    <w:basedOn w:val="Standardskriftforavsnitt"/>
    <w:link w:val="Overskrift8"/>
    <w:uiPriority w:val="9"/>
    <w:semiHidden/>
    <w:rsid w:val="00BF1E6D"/>
    <w:rPr>
      <w:rFonts w:asciiTheme="minorHAnsi" w:eastAsiaTheme="majorEastAsia" w:hAnsiTheme="minorHAnsi" w:cstheme="majorBidi"/>
      <w:i/>
      <w:iCs/>
      <w:color w:val="272727" w:themeColor="text1" w:themeTint="D8"/>
    </w:rPr>
  </w:style>
  <w:style w:type="character" w:customStyle="1" w:styleId="Overskrift9Tegn">
    <w:name w:val="Overskrift 9 Tegn"/>
    <w:basedOn w:val="Standardskriftforavsnitt"/>
    <w:link w:val="Overskrift9"/>
    <w:uiPriority w:val="9"/>
    <w:semiHidden/>
    <w:rsid w:val="00BF1E6D"/>
    <w:rPr>
      <w:rFonts w:asciiTheme="minorHAnsi" w:eastAsiaTheme="majorEastAsia" w:hAnsiTheme="minorHAnsi" w:cstheme="majorBidi"/>
      <w:color w:val="272727" w:themeColor="text1" w:themeTint="D8"/>
    </w:rPr>
  </w:style>
  <w:style w:type="paragraph" w:styleId="Tittel">
    <w:name w:val="Title"/>
    <w:basedOn w:val="Normal"/>
    <w:next w:val="Normal"/>
    <w:link w:val="TittelTegn"/>
    <w:uiPriority w:val="10"/>
    <w:qFormat/>
    <w:rsid w:val="00BF1E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F1E6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F1E6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F1E6D"/>
    <w:rPr>
      <w:rFonts w:asciiTheme="minorHAnsi" w:eastAsiaTheme="majorEastAsia" w:hAnsiTheme="minorHAnsi" w:cstheme="majorBidi"/>
      <w:color w:val="595959" w:themeColor="text1" w:themeTint="A6"/>
      <w:spacing w:val="15"/>
      <w:sz w:val="28"/>
      <w:szCs w:val="28"/>
    </w:rPr>
  </w:style>
  <w:style w:type="paragraph" w:styleId="Sitat">
    <w:name w:val="Quote"/>
    <w:basedOn w:val="Normal"/>
    <w:next w:val="Normal"/>
    <w:link w:val="SitatTegn"/>
    <w:uiPriority w:val="29"/>
    <w:qFormat/>
    <w:rsid w:val="00BF1E6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BF1E6D"/>
    <w:rPr>
      <w:i/>
      <w:iCs/>
      <w:color w:val="404040" w:themeColor="text1" w:themeTint="BF"/>
    </w:rPr>
  </w:style>
  <w:style w:type="paragraph" w:styleId="Listeavsnitt">
    <w:name w:val="List Paragraph"/>
    <w:basedOn w:val="Normal"/>
    <w:uiPriority w:val="34"/>
    <w:qFormat/>
    <w:rsid w:val="00BF1E6D"/>
    <w:pPr>
      <w:ind w:left="720"/>
      <w:contextualSpacing/>
    </w:pPr>
  </w:style>
  <w:style w:type="character" w:styleId="Sterkutheving">
    <w:name w:val="Intense Emphasis"/>
    <w:basedOn w:val="Standardskriftforavsnitt"/>
    <w:uiPriority w:val="21"/>
    <w:qFormat/>
    <w:rsid w:val="00BF1E6D"/>
    <w:rPr>
      <w:i/>
      <w:iCs/>
      <w:color w:val="2F5496" w:themeColor="accent1" w:themeShade="BF"/>
    </w:rPr>
  </w:style>
  <w:style w:type="paragraph" w:styleId="Sterktsitat">
    <w:name w:val="Intense Quote"/>
    <w:basedOn w:val="Normal"/>
    <w:next w:val="Normal"/>
    <w:link w:val="SterktsitatTegn"/>
    <w:uiPriority w:val="30"/>
    <w:qFormat/>
    <w:rsid w:val="00BF1E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BF1E6D"/>
    <w:rPr>
      <w:i/>
      <w:iCs/>
      <w:color w:val="2F5496" w:themeColor="accent1" w:themeShade="BF"/>
    </w:rPr>
  </w:style>
  <w:style w:type="character" w:styleId="Sterkreferanse">
    <w:name w:val="Intense Reference"/>
    <w:basedOn w:val="Standardskriftforavsnitt"/>
    <w:uiPriority w:val="32"/>
    <w:qFormat/>
    <w:rsid w:val="00BF1E6D"/>
    <w:rPr>
      <w:b/>
      <w:bCs/>
      <w:smallCaps/>
      <w:color w:val="2F5496" w:themeColor="accent1" w:themeShade="BF"/>
      <w:spacing w:val="5"/>
    </w:rPr>
  </w:style>
  <w:style w:type="character" w:styleId="Hyperkobling">
    <w:name w:val="Hyperlink"/>
    <w:basedOn w:val="Standardskriftforavsnitt"/>
    <w:uiPriority w:val="99"/>
    <w:unhideWhenUsed/>
    <w:rsid w:val="00CD02A6"/>
    <w:rPr>
      <w:color w:val="0563C1" w:themeColor="hyperlink"/>
      <w:u w:val="single"/>
    </w:rPr>
  </w:style>
  <w:style w:type="character" w:styleId="Ulstomtale">
    <w:name w:val="Unresolved Mention"/>
    <w:basedOn w:val="Standardskriftforavsnitt"/>
    <w:uiPriority w:val="99"/>
    <w:semiHidden/>
    <w:unhideWhenUsed/>
    <w:rsid w:val="00CD02A6"/>
    <w:rPr>
      <w:color w:val="605E5C"/>
      <w:shd w:val="clear" w:color="auto" w:fill="E1DFDD"/>
    </w:rPr>
  </w:style>
  <w:style w:type="paragraph" w:styleId="Topptekst">
    <w:name w:val="header"/>
    <w:basedOn w:val="Normal"/>
    <w:link w:val="TopptekstTegn"/>
    <w:uiPriority w:val="99"/>
    <w:unhideWhenUsed/>
    <w:rsid w:val="00BE035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E035E"/>
  </w:style>
  <w:style w:type="paragraph" w:styleId="Bunntekst">
    <w:name w:val="footer"/>
    <w:basedOn w:val="Normal"/>
    <w:link w:val="BunntekstTegn"/>
    <w:uiPriority w:val="99"/>
    <w:unhideWhenUsed/>
    <w:rsid w:val="00BE035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E0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ost@udir.no"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lovdata.no/dokument/SF/forskrift/2023-12-19-217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dir.no/om-udir/tilskudd-og-prosjektmidler/tilskudd-og-prosjektmidler-til-organisasjoner/grunntilskudd-til-organisasjoner/"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post@udir.no"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ce6fed-6e39-421d-8982-abb02981be94" xsi:nil="true"/>
    <lcf76f155ced4ddcb4097134ff3c332f xmlns="47124444-c89a-4bef-9d1e-c21be1004b3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B1E0D1B66DE94DB2CE93C404CB69E1" ma:contentTypeVersion="18" ma:contentTypeDescription="Create a new document." ma:contentTypeScope="" ma:versionID="350f405c09494e40e1973b7401bb42ec">
  <xsd:schema xmlns:xsd="http://www.w3.org/2001/XMLSchema" xmlns:xs="http://www.w3.org/2001/XMLSchema" xmlns:p="http://schemas.microsoft.com/office/2006/metadata/properties" xmlns:ns2="47124444-c89a-4bef-9d1e-c21be1004b3a" xmlns:ns3="83ce6fed-6e39-421d-8982-abb02981be94" targetNamespace="http://schemas.microsoft.com/office/2006/metadata/properties" ma:root="true" ma:fieldsID="cf1b70a984756bd59fb46d28083dff1d" ns2:_="" ns3:_="">
    <xsd:import namespace="47124444-c89a-4bef-9d1e-c21be1004b3a"/>
    <xsd:import namespace="83ce6fed-6e39-421d-8982-abb02981be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24444-c89a-4bef-9d1e-c21be1004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27693bf-43f0-4496-9cc0-7f5e3d824a49"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ce6fed-6e39-421d-8982-abb02981be9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20c08d3-8599-45ee-a52d-fe24c185c909}" ma:internalName="TaxCatchAll" ma:showField="CatchAllData" ma:web="83ce6fed-6e39-421d-8982-abb02981be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C5D8B0-9EBD-4671-BA90-AA89C112B832}">
  <ds:schemaRefs>
    <ds:schemaRef ds:uri="http://schemas.microsoft.com/office/2006/metadata/properties"/>
    <ds:schemaRef ds:uri="http://schemas.microsoft.com/office/infopath/2007/PartnerControls"/>
    <ds:schemaRef ds:uri="83ce6fed-6e39-421d-8982-abb02981be94"/>
    <ds:schemaRef ds:uri="47124444-c89a-4bef-9d1e-c21be1004b3a"/>
  </ds:schemaRefs>
</ds:datastoreItem>
</file>

<file path=customXml/itemProps2.xml><?xml version="1.0" encoding="utf-8"?>
<ds:datastoreItem xmlns:ds="http://schemas.openxmlformats.org/officeDocument/2006/customXml" ds:itemID="{858CF0A0-D401-41D9-8116-573DCC1F7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124444-c89a-4bef-9d1e-c21be1004b3a"/>
    <ds:schemaRef ds:uri="83ce6fed-6e39-421d-8982-abb02981be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7CE29C-C591-4B06-8A17-BFBBE65EF5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1273</Words>
  <Characters>7618</Characters>
  <Application>Microsoft Office Word</Application>
  <DocSecurity>0</DocSecurity>
  <Lines>155</Lines>
  <Paragraphs>93</Paragraphs>
  <ScaleCrop>false</ScaleCrop>
  <Company>Utdanningsdirektoratet</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Stig Lodve Janbu</dc:creator>
  <cp:keywords/>
  <dc:description/>
  <cp:lastModifiedBy>Stig Lodve Janbu</cp:lastModifiedBy>
  <cp:revision>2</cp:revision>
  <dcterms:created xsi:type="dcterms:W3CDTF">2026-09-25T12:07:00Z</dcterms:created>
  <dcterms:modified xsi:type="dcterms:W3CDTF">2026-09-25T12:07:00Z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0x01010067B1E0D1B66DE94DB2CE93C404CB69E1</vt:lpwstr>
  </property>
  <property fmtid="{D5CDD505-2E9C-101B-9397-08002B2CF9AE}" pid="3" name="MediaServiceImageTags">
    <vt:lpwstr/>
  </property>
  <property fmtid="{D5CDD505-2E9C-101B-9397-08002B2CF9AE}" pid="4" name="docLang">
    <vt:lpwstr>nb</vt:lpwstr>
  </property>
</Properties>
</file>